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DFA3" w14:textId="5C89CC6D" w:rsidR="007F585D" w:rsidRPr="007F585D" w:rsidRDefault="007F585D" w:rsidP="007F585D">
      <w:pPr>
        <w:jc w:val="center"/>
        <w:rPr>
          <w:rFonts w:ascii="標楷體" w:eastAsia="標楷體" w:hAnsi="標楷體" w:cs="微軟正黑體"/>
          <w:bCs/>
          <w:color w:val="000000" w:themeColor="text1"/>
          <w:sz w:val="36"/>
          <w:szCs w:val="36"/>
          <w14:ligatures w14:val="none"/>
        </w:rPr>
      </w:pPr>
      <w:r w:rsidRPr="007F585D">
        <w:rPr>
          <w:rFonts w:ascii="標楷體" w:eastAsia="標楷體" w:hAnsi="標楷體" w:cs="微軟正黑體" w:hint="eastAsia"/>
          <w:bCs/>
          <w:color w:val="000000" w:themeColor="text1"/>
          <w:sz w:val="36"/>
          <w:szCs w:val="36"/>
          <w14:ligatures w14:val="none"/>
        </w:rPr>
        <w:t>2025第16屆臺北市幼兒足球錦標賽競賽規程</w:t>
      </w:r>
    </w:p>
    <w:p w14:paraId="3616A62B" w14:textId="0577EFCB" w:rsidR="007F585D" w:rsidRPr="001907B2" w:rsidRDefault="007F585D" w:rsidP="007F585D">
      <w:pPr>
        <w:spacing w:beforeLines="15" w:before="54" w:line="320" w:lineRule="exact"/>
        <w:ind w:left="1680" w:right="-1" w:hangingChars="700" w:hanging="168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一、宗　　旨：為推展全民運動，普及基層運動人口，藉由足球項目推廣並增進幼童對運動之興趣，並養成未來持續運動的好習慣。</w:t>
      </w:r>
    </w:p>
    <w:p w14:paraId="1DF19C3C" w14:textId="77777777" w:rsidR="007F585D" w:rsidRPr="001907B2" w:rsidRDefault="007F585D" w:rsidP="007F585D">
      <w:pPr>
        <w:tabs>
          <w:tab w:val="left" w:pos="3780"/>
        </w:tabs>
        <w:spacing w:beforeLines="15" w:before="54" w:line="320" w:lineRule="exact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二、主辦單位：臺北市政府體育局。</w:t>
      </w:r>
    </w:p>
    <w:p w14:paraId="590370C1" w14:textId="77777777" w:rsidR="007F585D" w:rsidRPr="006F399B" w:rsidRDefault="007F585D" w:rsidP="007F585D">
      <w:pPr>
        <w:spacing w:beforeLines="15" w:before="54"/>
        <w:ind w:left="1680" w:hangingChars="700" w:hanging="1680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三、</w:t>
      </w:r>
      <w:r w:rsidRPr="00673C0E">
        <w:rPr>
          <w:rFonts w:ascii="標楷體" w:eastAsia="標楷體" w:hAnsi="標楷體" w:cs="微軟正黑體" w:hint="eastAsia"/>
          <w:color w:val="000000" w:themeColor="text1"/>
        </w:rPr>
        <w:t>協辦單位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：</w:t>
      </w:r>
      <w:r w:rsidRPr="006F399B">
        <w:rPr>
          <w:rFonts w:ascii="標楷體" w:eastAsia="標楷體" w:hAnsi="標楷體" w:cs="微軟正黑體" w:hint="eastAsia"/>
          <w:color w:val="000000" w:themeColor="text1"/>
        </w:rPr>
        <w:t>臺北市政府教育局、中華民國足球協會、臺北市幼兒足球協會、</w:t>
      </w:r>
    </w:p>
    <w:p w14:paraId="74097679" w14:textId="77777777" w:rsidR="007F585D" w:rsidRPr="006F399B" w:rsidRDefault="007F585D" w:rsidP="007F585D">
      <w:pPr>
        <w:spacing w:beforeLines="15" w:before="54" w:line="320" w:lineRule="exact"/>
        <w:ind w:left="1680" w:hangingChars="700" w:hanging="1680"/>
        <w:rPr>
          <w:rFonts w:ascii="標楷體" w:eastAsia="標楷體" w:hAnsi="標楷體" w:cs="微軟正黑體"/>
          <w:color w:val="000000" w:themeColor="text1"/>
        </w:rPr>
      </w:pPr>
      <w:r>
        <w:rPr>
          <w:rFonts w:ascii="標楷體" w:eastAsia="標楷體" w:hAnsi="標楷體" w:cs="微軟正黑體" w:hint="eastAsia"/>
          <w:color w:val="000000" w:themeColor="text1"/>
        </w:rPr>
        <w:t xml:space="preserve">              </w:t>
      </w:r>
      <w:r w:rsidRPr="006F399B">
        <w:rPr>
          <w:rFonts w:ascii="標楷體" w:eastAsia="標楷體" w:hAnsi="標楷體" w:cs="微軟正黑體" w:hint="eastAsia"/>
          <w:color w:val="000000" w:themeColor="text1"/>
        </w:rPr>
        <w:t>臺北市學前及國中小教育協會、中華民國文化休閒運動協會</w:t>
      </w:r>
    </w:p>
    <w:p w14:paraId="2A130269" w14:textId="77777777" w:rsidR="007F585D" w:rsidRPr="006F399B" w:rsidRDefault="007F585D" w:rsidP="007F585D">
      <w:pPr>
        <w:spacing w:beforeLines="15" w:before="54" w:line="320" w:lineRule="exact"/>
        <w:ind w:left="1680" w:hangingChars="700" w:hanging="1680"/>
        <w:rPr>
          <w:rFonts w:ascii="標楷體" w:eastAsia="標楷體" w:hAnsi="標楷體" w:cs="微軟正黑體"/>
          <w:color w:val="000000" w:themeColor="text1"/>
        </w:rPr>
      </w:pPr>
      <w:r>
        <w:rPr>
          <w:rFonts w:ascii="標楷體" w:eastAsia="標楷體" w:hAnsi="標楷體" w:cs="微軟正黑體" w:hint="eastAsia"/>
          <w:color w:val="000000" w:themeColor="text1"/>
        </w:rPr>
        <w:t xml:space="preserve">              </w:t>
      </w:r>
      <w:r w:rsidRPr="006F399B">
        <w:rPr>
          <w:rFonts w:ascii="標楷體" w:eastAsia="標楷體" w:hAnsi="標楷體" w:cs="微軟正黑體" w:hint="eastAsia"/>
          <w:color w:val="000000" w:themeColor="text1"/>
        </w:rPr>
        <w:t>中華民國迷你足球協會、中華潛能發展交流協會、臺北市足球推廣協會。</w:t>
      </w:r>
    </w:p>
    <w:p w14:paraId="365032C3" w14:textId="77777777" w:rsidR="007F585D" w:rsidRPr="00351C6E" w:rsidRDefault="007F585D" w:rsidP="007F585D">
      <w:pPr>
        <w:spacing w:beforeLines="15" w:before="54" w:line="320" w:lineRule="exact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四、比賽日期：</w:t>
      </w:r>
      <w:r w:rsidRPr="00351C6E">
        <w:rPr>
          <w:rFonts w:ascii="標楷體" w:eastAsia="標楷體" w:hAnsi="標楷體" w:cs="微軟正黑體"/>
          <w:color w:val="000000" w:themeColor="text1"/>
        </w:rPr>
        <w:t>11</w:t>
      </w:r>
      <w:r>
        <w:rPr>
          <w:rFonts w:ascii="標楷體" w:eastAsia="標楷體" w:hAnsi="標楷體" w:cs="微軟正黑體" w:hint="eastAsia"/>
          <w:color w:val="000000" w:themeColor="text1"/>
        </w:rPr>
        <w:t>4</w:t>
      </w:r>
      <w:r w:rsidRPr="00351C6E">
        <w:rPr>
          <w:rFonts w:ascii="標楷體" w:eastAsia="標楷體" w:hAnsi="標楷體" w:cs="微軟正黑體" w:hint="eastAsia"/>
          <w:color w:val="000000" w:themeColor="text1"/>
        </w:rPr>
        <w:t>年</w:t>
      </w:r>
      <w:r>
        <w:rPr>
          <w:rFonts w:ascii="標楷體" w:eastAsia="標楷體" w:hAnsi="標楷體" w:cs="微軟正黑體" w:hint="eastAsia"/>
          <w:color w:val="000000" w:themeColor="text1"/>
        </w:rPr>
        <w:t>5</w:t>
      </w:r>
      <w:r w:rsidRPr="00351C6E">
        <w:rPr>
          <w:rFonts w:ascii="標楷體" w:eastAsia="標楷體" w:hAnsi="標楷體" w:cs="微軟正黑體" w:hint="eastAsia"/>
          <w:color w:val="000000" w:themeColor="text1"/>
        </w:rPr>
        <w:t>月</w:t>
      </w:r>
      <w:r>
        <w:rPr>
          <w:rFonts w:ascii="標楷體" w:eastAsia="標楷體" w:hAnsi="標楷體" w:cs="微軟正黑體" w:hint="eastAsia"/>
          <w:color w:val="000000" w:themeColor="text1"/>
        </w:rPr>
        <w:t>17日</w:t>
      </w:r>
      <w:r w:rsidRPr="00351C6E">
        <w:rPr>
          <w:rFonts w:ascii="標楷體" w:eastAsia="標楷體" w:hAnsi="標楷體" w:cs="微軟正黑體" w:hint="eastAsia"/>
          <w:color w:val="000000" w:themeColor="text1"/>
        </w:rPr>
        <w:t>至</w:t>
      </w:r>
      <w:r>
        <w:rPr>
          <w:rFonts w:ascii="標楷體" w:eastAsia="標楷體" w:hAnsi="標楷體" w:cs="微軟正黑體" w:hint="eastAsia"/>
          <w:color w:val="000000" w:themeColor="text1"/>
        </w:rPr>
        <w:t>5</w:t>
      </w:r>
      <w:r w:rsidRPr="00351C6E">
        <w:rPr>
          <w:rFonts w:ascii="標楷體" w:eastAsia="標楷體" w:hAnsi="標楷體" w:cs="微軟正黑體" w:hint="eastAsia"/>
          <w:color w:val="000000" w:themeColor="text1"/>
        </w:rPr>
        <w:t>月</w:t>
      </w:r>
      <w:r>
        <w:rPr>
          <w:rFonts w:ascii="標楷體" w:eastAsia="標楷體" w:hAnsi="標楷體" w:cs="微軟正黑體" w:hint="eastAsia"/>
          <w:color w:val="000000" w:themeColor="text1"/>
        </w:rPr>
        <w:t>18</w:t>
      </w:r>
      <w:r w:rsidRPr="00351C6E">
        <w:rPr>
          <w:rFonts w:ascii="標楷體" w:eastAsia="標楷體" w:hAnsi="標楷體" w:cs="微軟正黑體" w:hint="eastAsia"/>
          <w:color w:val="000000" w:themeColor="text1"/>
        </w:rPr>
        <w:t>日（星期六&amp;星期日）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。</w:t>
      </w:r>
    </w:p>
    <w:p w14:paraId="3DB83AA8" w14:textId="77777777" w:rsidR="007F585D" w:rsidRPr="00D97BC2" w:rsidRDefault="007F585D" w:rsidP="007F585D">
      <w:pPr>
        <w:spacing w:beforeLines="15" w:before="54" w:line="320" w:lineRule="exact"/>
        <w:rPr>
          <w:rFonts w:ascii="標楷體" w:eastAsia="標楷體" w:hAnsi="標楷體"/>
          <w:color w:val="000000" w:themeColor="text1"/>
        </w:rPr>
      </w:pPr>
      <w:r w:rsidRPr="00D97BC2">
        <w:rPr>
          <w:rFonts w:ascii="標楷體" w:eastAsia="標楷體" w:hAnsi="標楷體" w:cs="微軟正黑體" w:hint="eastAsia"/>
          <w:color w:val="000000" w:themeColor="text1"/>
        </w:rPr>
        <w:t>五、比賽地點：</w:t>
      </w:r>
      <w:r w:rsidRPr="00D97BC2">
        <w:rPr>
          <w:rFonts w:ascii="標楷體" w:eastAsia="標楷體" w:hAnsi="標楷體" w:hint="eastAsia"/>
          <w:color w:val="000000"/>
          <w:shd w:val="clear" w:color="auto" w:fill="FFFFFF"/>
        </w:rPr>
        <w:t>道南河濱公園11</w:t>
      </w:r>
      <w:proofErr w:type="gramStart"/>
      <w:r w:rsidRPr="00D97BC2">
        <w:rPr>
          <w:rFonts w:ascii="標楷體" w:eastAsia="標楷體" w:hAnsi="標楷體" w:hint="eastAsia"/>
          <w:color w:val="000000"/>
          <w:shd w:val="clear" w:color="auto" w:fill="FFFFFF"/>
        </w:rPr>
        <w:t>人制</w:t>
      </w:r>
      <w:proofErr w:type="gramEnd"/>
      <w:r w:rsidRPr="00D97BC2">
        <w:rPr>
          <w:rFonts w:ascii="標楷體" w:eastAsia="標楷體" w:hAnsi="標楷體" w:hint="eastAsia"/>
          <w:color w:val="000000"/>
          <w:shd w:val="clear" w:color="auto" w:fill="FFFFFF"/>
        </w:rPr>
        <w:t>足球場</w:t>
      </w:r>
      <w:r w:rsidRPr="00D74AC1">
        <w:rPr>
          <w:rFonts w:ascii="標楷體" w:eastAsia="標楷體" w:hAnsi="標楷體" w:hint="eastAsia"/>
          <w:color w:val="000000"/>
        </w:rPr>
        <w:t>（臺北市立動物園堤外停車場旁）</w:t>
      </w:r>
      <w:r w:rsidRPr="00D97BC2">
        <w:rPr>
          <w:rFonts w:ascii="標楷體" w:eastAsia="標楷體" w:hAnsi="標楷體" w:hint="eastAsia"/>
          <w:color w:val="000000" w:themeColor="text1"/>
        </w:rPr>
        <w:t>。</w:t>
      </w:r>
    </w:p>
    <w:p w14:paraId="5FAF145F" w14:textId="77777777" w:rsidR="007F585D" w:rsidRPr="001907B2" w:rsidRDefault="007F585D" w:rsidP="007F585D">
      <w:pPr>
        <w:spacing w:beforeLines="15" w:before="54" w:afterLines="15" w:after="54" w:line="320" w:lineRule="exact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六、</w:t>
      </w:r>
      <w:r w:rsidRPr="00673C0E">
        <w:rPr>
          <w:rFonts w:ascii="標楷體" w:eastAsia="標楷體" w:hAnsi="標楷體" w:cs="微軟正黑體" w:hint="eastAsia"/>
          <w:color w:val="000000" w:themeColor="text1"/>
        </w:rPr>
        <w:t>比賽組別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：</w:t>
      </w: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34"/>
        <w:gridCol w:w="6293"/>
        <w:gridCol w:w="850"/>
        <w:gridCol w:w="1079"/>
        <w:gridCol w:w="709"/>
      </w:tblGrid>
      <w:tr w:rsidR="007F585D" w:rsidRPr="001907B2" w14:paraId="0F1F9CC2" w14:textId="77777777" w:rsidTr="004C1281">
        <w:trPr>
          <w:trHeight w:val="34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5AAD7C71" w14:textId="77777777" w:rsidR="007F585D" w:rsidRPr="001907B2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1907B2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</w:rPr>
              <w:t>組別</w:t>
            </w:r>
          </w:p>
        </w:tc>
        <w:tc>
          <w:tcPr>
            <w:tcW w:w="6293" w:type="dxa"/>
            <w:vMerge w:val="restart"/>
            <w:shd w:val="clear" w:color="auto" w:fill="auto"/>
            <w:vAlign w:val="center"/>
          </w:tcPr>
          <w:p w14:paraId="4C8BE586" w14:textId="77777777" w:rsidR="007F585D" w:rsidRPr="001907B2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1907B2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</w:rPr>
              <w:t>參</w:t>
            </w:r>
            <w:r w:rsidRPr="001907B2">
              <w:rPr>
                <w:rFonts w:ascii="標楷體" w:eastAsia="標楷體" w:hAnsi="標楷體" w:cs="微軟正黑體"/>
                <w:bCs/>
                <w:color w:val="000000" w:themeColor="text1"/>
                <w:kern w:val="0"/>
              </w:rPr>
              <w:t xml:space="preserve"> </w:t>
            </w:r>
            <w:r w:rsidRPr="001907B2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</w:rPr>
              <w:t>賽</w:t>
            </w:r>
            <w:r w:rsidRPr="001907B2">
              <w:rPr>
                <w:rFonts w:ascii="標楷體" w:eastAsia="標楷體" w:hAnsi="標楷體" w:cs="微軟正黑體"/>
                <w:bCs/>
                <w:color w:val="000000" w:themeColor="text1"/>
                <w:kern w:val="0"/>
              </w:rPr>
              <w:t xml:space="preserve"> </w:t>
            </w:r>
            <w:r w:rsidRPr="001907B2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</w:rPr>
              <w:t>資</w:t>
            </w:r>
            <w:r w:rsidRPr="001907B2">
              <w:rPr>
                <w:rFonts w:ascii="標楷體" w:eastAsia="標楷體" w:hAnsi="標楷體" w:cs="微軟正黑體"/>
                <w:bCs/>
                <w:color w:val="000000" w:themeColor="text1"/>
                <w:kern w:val="0"/>
              </w:rPr>
              <w:t xml:space="preserve"> </w:t>
            </w:r>
            <w:r w:rsidRPr="001907B2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</w:rPr>
              <w:t>格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2DF123CB" w14:textId="77777777" w:rsidR="007F585D" w:rsidRPr="001907B2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1907B2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</w:rPr>
              <w:t>報名隊數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6F6DB9F" w14:textId="77777777" w:rsidR="007F585D" w:rsidRPr="001907B2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 w:cs="微軟正黑體"/>
                <w:bCs/>
                <w:color w:val="000000" w:themeColor="text1"/>
                <w:kern w:val="0"/>
              </w:rPr>
            </w:pPr>
            <w:r w:rsidRPr="001907B2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</w:rPr>
              <w:t>報名</w:t>
            </w:r>
          </w:p>
          <w:p w14:paraId="17541112" w14:textId="77777777" w:rsidR="007F585D" w:rsidRPr="001907B2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1907B2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</w:rPr>
              <w:t>人數</w:t>
            </w:r>
          </w:p>
        </w:tc>
      </w:tr>
      <w:tr w:rsidR="007F585D" w:rsidRPr="001907B2" w14:paraId="5EF937B7" w14:textId="77777777" w:rsidTr="004C1281">
        <w:trPr>
          <w:trHeight w:val="345"/>
        </w:trPr>
        <w:tc>
          <w:tcPr>
            <w:tcW w:w="1134" w:type="dxa"/>
            <w:vMerge/>
            <w:shd w:val="clear" w:color="auto" w:fill="auto"/>
            <w:vAlign w:val="center"/>
          </w:tcPr>
          <w:p w14:paraId="4ACD8150" w14:textId="77777777" w:rsidR="007F585D" w:rsidRPr="001907B2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 w:cs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6293" w:type="dxa"/>
            <w:vMerge/>
            <w:shd w:val="clear" w:color="auto" w:fill="auto"/>
            <w:vAlign w:val="center"/>
          </w:tcPr>
          <w:p w14:paraId="48E6B4CD" w14:textId="77777777" w:rsidR="007F585D" w:rsidRPr="001907B2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 w:cs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B2F509" w14:textId="77777777" w:rsidR="007F585D" w:rsidRPr="001907B2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 w:cs="微軟正黑體"/>
                <w:bCs/>
                <w:color w:val="000000" w:themeColor="text1"/>
                <w:kern w:val="0"/>
              </w:rPr>
            </w:pPr>
            <w:r w:rsidRPr="001907B2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</w:rPr>
              <w:t>臺北市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D6F4EEF" w14:textId="77777777" w:rsidR="007F585D" w:rsidRPr="001907B2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 w:cs="微軟正黑體"/>
                <w:bCs/>
                <w:color w:val="000000" w:themeColor="text1"/>
                <w:kern w:val="0"/>
              </w:rPr>
            </w:pPr>
            <w:r w:rsidRPr="001907B2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</w:rPr>
              <w:t>非臺北市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233F98C" w14:textId="77777777" w:rsidR="007F585D" w:rsidRPr="001907B2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 w:cs="微軟正黑體"/>
                <w:bCs/>
                <w:color w:val="000000" w:themeColor="text1"/>
                <w:kern w:val="0"/>
              </w:rPr>
            </w:pPr>
          </w:p>
        </w:tc>
      </w:tr>
      <w:tr w:rsidR="007F585D" w:rsidRPr="0094524B" w14:paraId="2635C270" w14:textId="77777777" w:rsidTr="004C1281">
        <w:trPr>
          <w:trHeight w:val="681"/>
        </w:trPr>
        <w:tc>
          <w:tcPr>
            <w:tcW w:w="1134" w:type="dxa"/>
            <w:vAlign w:val="center"/>
          </w:tcPr>
          <w:p w14:paraId="19DB48BD" w14:textId="77777777" w:rsidR="007F585D" w:rsidRPr="0094524B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小班組</w:t>
            </w:r>
          </w:p>
        </w:tc>
        <w:tc>
          <w:tcPr>
            <w:tcW w:w="6293" w:type="dxa"/>
            <w:vAlign w:val="center"/>
          </w:tcPr>
          <w:p w14:paraId="0C824BA9" w14:textId="77777777" w:rsidR="007F585D" w:rsidRPr="0094524B" w:rsidRDefault="007F585D" w:rsidP="004C1281">
            <w:pPr>
              <w:widowControl/>
              <w:spacing w:line="280" w:lineRule="exact"/>
              <w:rPr>
                <w:rFonts w:ascii="標楷體" w:eastAsia="標楷體" w:hAnsi="標楷體" w:cs="微軟正黑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年齡符合之小朋友皆可報名組隊參賽。</w:t>
            </w:r>
          </w:p>
          <w:p w14:paraId="7D9D536E" w14:textId="77777777" w:rsidR="007F585D" w:rsidRPr="0094524B" w:rsidRDefault="007F585D" w:rsidP="004C1281">
            <w:pPr>
              <w:widowControl/>
              <w:spacing w:afterLines="10" w:after="36" w:line="280" w:lineRule="exact"/>
              <w:rPr>
                <w:rFonts w:ascii="標楷體" w:eastAsia="標楷體" w:hAnsi="標楷體" w:cs="微軟正黑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※全隊均需為2020年</w:t>
            </w:r>
            <w:r w:rsidRPr="0094524B">
              <w:rPr>
                <w:rFonts w:ascii="標楷體" w:eastAsia="標楷體" w:hAnsi="標楷體" w:cs="微軟正黑體"/>
                <w:color w:val="000000" w:themeColor="text1"/>
                <w:kern w:val="0"/>
              </w:rPr>
              <w:t>9</w:t>
            </w:r>
            <w:r w:rsidRPr="0094524B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月2日至2021年9月1日出生者。</w:t>
            </w:r>
          </w:p>
        </w:tc>
        <w:tc>
          <w:tcPr>
            <w:tcW w:w="850" w:type="dxa"/>
            <w:vAlign w:val="center"/>
          </w:tcPr>
          <w:p w14:paraId="17969647" w14:textId="77777777" w:rsidR="007F585D" w:rsidRPr="0094524B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14</w:t>
            </w:r>
          </w:p>
        </w:tc>
        <w:tc>
          <w:tcPr>
            <w:tcW w:w="1079" w:type="dxa"/>
            <w:vAlign w:val="center"/>
          </w:tcPr>
          <w:p w14:paraId="070FEA41" w14:textId="77777777" w:rsidR="007F585D" w:rsidRPr="0094524B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089A6588" w14:textId="77777777" w:rsidR="007F585D" w:rsidRPr="0094524B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7-14</w:t>
            </w:r>
          </w:p>
        </w:tc>
      </w:tr>
      <w:tr w:rsidR="007F585D" w:rsidRPr="0094524B" w14:paraId="4139EBDA" w14:textId="77777777" w:rsidTr="004C1281">
        <w:trPr>
          <w:trHeight w:val="681"/>
        </w:trPr>
        <w:tc>
          <w:tcPr>
            <w:tcW w:w="1134" w:type="dxa"/>
            <w:vAlign w:val="center"/>
          </w:tcPr>
          <w:p w14:paraId="777106B8" w14:textId="77777777" w:rsidR="007F585D" w:rsidRPr="0094524B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中班組</w:t>
            </w:r>
          </w:p>
        </w:tc>
        <w:tc>
          <w:tcPr>
            <w:tcW w:w="6293" w:type="dxa"/>
            <w:vAlign w:val="center"/>
          </w:tcPr>
          <w:p w14:paraId="461BBE59" w14:textId="77777777" w:rsidR="007F585D" w:rsidRPr="0094524B" w:rsidRDefault="007F585D" w:rsidP="004C1281">
            <w:pPr>
              <w:widowControl/>
              <w:spacing w:line="280" w:lineRule="exact"/>
              <w:rPr>
                <w:rFonts w:ascii="標楷體" w:eastAsia="標楷體" w:hAnsi="標楷體" w:cs="微軟正黑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限以相同園所之小朋友報名組隊參賽。</w:t>
            </w:r>
          </w:p>
          <w:p w14:paraId="31623FC3" w14:textId="77777777" w:rsidR="007F585D" w:rsidRPr="0094524B" w:rsidRDefault="007F585D" w:rsidP="004C1281">
            <w:pPr>
              <w:widowControl/>
              <w:spacing w:afterLines="10" w:after="36" w:line="2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※全隊均需為2019年</w:t>
            </w:r>
            <w:r w:rsidRPr="0094524B">
              <w:rPr>
                <w:rFonts w:ascii="標楷體" w:eastAsia="標楷體" w:hAnsi="標楷體" w:cs="微軟正黑體"/>
                <w:color w:val="000000" w:themeColor="text1"/>
                <w:kern w:val="0"/>
              </w:rPr>
              <w:t>9</w:t>
            </w:r>
            <w:r w:rsidRPr="0094524B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月2日至2020年9月1日出生者。</w:t>
            </w:r>
          </w:p>
        </w:tc>
        <w:tc>
          <w:tcPr>
            <w:tcW w:w="850" w:type="dxa"/>
            <w:vAlign w:val="center"/>
          </w:tcPr>
          <w:p w14:paraId="2134F71B" w14:textId="77777777" w:rsidR="007F585D" w:rsidRPr="0094524B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22</w:t>
            </w:r>
          </w:p>
        </w:tc>
        <w:tc>
          <w:tcPr>
            <w:tcW w:w="1079" w:type="dxa"/>
            <w:vAlign w:val="center"/>
          </w:tcPr>
          <w:p w14:paraId="07F8836E" w14:textId="77777777" w:rsidR="007F585D" w:rsidRPr="0094524B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709" w:type="dxa"/>
            <w:vMerge/>
            <w:noWrap/>
            <w:vAlign w:val="center"/>
          </w:tcPr>
          <w:p w14:paraId="63D6C469" w14:textId="77777777" w:rsidR="007F585D" w:rsidRPr="0094524B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</w:rPr>
            </w:pPr>
          </w:p>
        </w:tc>
      </w:tr>
      <w:tr w:rsidR="007F585D" w:rsidRPr="0094524B" w14:paraId="6AAFD451" w14:textId="77777777" w:rsidTr="004C1281">
        <w:trPr>
          <w:trHeight w:val="680"/>
        </w:trPr>
        <w:tc>
          <w:tcPr>
            <w:tcW w:w="1134" w:type="dxa"/>
            <w:vAlign w:val="center"/>
          </w:tcPr>
          <w:p w14:paraId="6619DFC3" w14:textId="77777777" w:rsidR="007F585D" w:rsidRPr="0094524B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大班組</w:t>
            </w:r>
          </w:p>
        </w:tc>
        <w:tc>
          <w:tcPr>
            <w:tcW w:w="6293" w:type="dxa"/>
            <w:vAlign w:val="center"/>
          </w:tcPr>
          <w:p w14:paraId="09AA2651" w14:textId="77777777" w:rsidR="007F585D" w:rsidRPr="0094524B" w:rsidRDefault="007F585D" w:rsidP="004C1281">
            <w:pPr>
              <w:widowControl/>
              <w:spacing w:line="280" w:lineRule="exact"/>
              <w:rPr>
                <w:rFonts w:ascii="標楷體" w:eastAsia="標楷體" w:hAnsi="標楷體" w:cs="微軟正黑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限以相同園所之小朋友報名組隊參賽。</w:t>
            </w:r>
          </w:p>
          <w:p w14:paraId="5F8CA92C" w14:textId="77777777" w:rsidR="007F585D" w:rsidRPr="0094524B" w:rsidRDefault="007F585D" w:rsidP="004C1281">
            <w:pPr>
              <w:widowControl/>
              <w:spacing w:afterLines="10" w:after="36" w:line="2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※全隊均需為2018年</w:t>
            </w:r>
            <w:r w:rsidRPr="0094524B">
              <w:rPr>
                <w:rFonts w:ascii="標楷體" w:eastAsia="標楷體" w:hAnsi="標楷體" w:cs="微軟正黑體"/>
                <w:color w:val="000000" w:themeColor="text1"/>
                <w:kern w:val="0"/>
              </w:rPr>
              <w:t>9</w:t>
            </w:r>
            <w:r w:rsidRPr="0094524B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月2日至2020年9月1日出生者。</w:t>
            </w:r>
          </w:p>
        </w:tc>
        <w:tc>
          <w:tcPr>
            <w:tcW w:w="850" w:type="dxa"/>
            <w:vAlign w:val="center"/>
          </w:tcPr>
          <w:p w14:paraId="3242DC38" w14:textId="77777777" w:rsidR="007F585D" w:rsidRPr="0094524B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hint="eastAsia"/>
                <w:color w:val="000000" w:themeColor="text1"/>
                <w:kern w:val="0"/>
              </w:rPr>
              <w:t>45</w:t>
            </w:r>
          </w:p>
        </w:tc>
        <w:tc>
          <w:tcPr>
            <w:tcW w:w="1079" w:type="dxa"/>
            <w:vAlign w:val="center"/>
          </w:tcPr>
          <w:p w14:paraId="4A072503" w14:textId="77777777" w:rsidR="007F585D" w:rsidRPr="0094524B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hint="eastAsia"/>
                <w:color w:val="000000" w:themeColor="text1"/>
                <w:kern w:val="0"/>
              </w:rPr>
              <w:t>15</w:t>
            </w:r>
          </w:p>
        </w:tc>
        <w:tc>
          <w:tcPr>
            <w:tcW w:w="709" w:type="dxa"/>
            <w:vMerge/>
            <w:vAlign w:val="center"/>
          </w:tcPr>
          <w:p w14:paraId="0F23C7AC" w14:textId="77777777" w:rsidR="007F585D" w:rsidRPr="0094524B" w:rsidRDefault="007F585D" w:rsidP="004C1281">
            <w:pPr>
              <w:widowControl/>
              <w:spacing w:line="3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7F585D" w:rsidRPr="0094524B" w14:paraId="653EB7C3" w14:textId="77777777" w:rsidTr="004C1281">
        <w:trPr>
          <w:trHeight w:val="680"/>
        </w:trPr>
        <w:tc>
          <w:tcPr>
            <w:tcW w:w="1134" w:type="dxa"/>
            <w:vAlign w:val="center"/>
          </w:tcPr>
          <w:p w14:paraId="76712886" w14:textId="77777777" w:rsidR="007F585D" w:rsidRPr="0094524B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跨園所組</w:t>
            </w:r>
          </w:p>
        </w:tc>
        <w:tc>
          <w:tcPr>
            <w:tcW w:w="6293" w:type="dxa"/>
            <w:vAlign w:val="center"/>
          </w:tcPr>
          <w:p w14:paraId="6E2C9B9B" w14:textId="77777777" w:rsidR="007F585D" w:rsidRPr="0094524B" w:rsidRDefault="007F585D" w:rsidP="004C1281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非相同園所小朋友組成之隊伍，限報名跨園所組。</w:t>
            </w:r>
          </w:p>
          <w:p w14:paraId="405A7E1F" w14:textId="77777777" w:rsidR="007F585D" w:rsidRPr="0094524B" w:rsidRDefault="007F585D" w:rsidP="004C1281">
            <w:pPr>
              <w:widowControl/>
              <w:spacing w:afterLines="10" w:after="36" w:line="2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※全隊均需為2018年</w:t>
            </w:r>
            <w:r w:rsidRPr="0094524B">
              <w:rPr>
                <w:rFonts w:ascii="標楷體" w:eastAsia="標楷體" w:hAnsi="標楷體" w:cs="微軟正黑體"/>
                <w:color w:val="000000" w:themeColor="text1"/>
                <w:kern w:val="0"/>
              </w:rPr>
              <w:t>9</w:t>
            </w:r>
            <w:r w:rsidRPr="0094524B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月2日至2020年9月1日出生者。</w:t>
            </w:r>
          </w:p>
        </w:tc>
        <w:tc>
          <w:tcPr>
            <w:tcW w:w="850" w:type="dxa"/>
            <w:vAlign w:val="center"/>
          </w:tcPr>
          <w:p w14:paraId="6AA54BFE" w14:textId="77777777" w:rsidR="007F585D" w:rsidRPr="0094524B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hint="eastAsia"/>
                <w:color w:val="000000" w:themeColor="text1"/>
                <w:kern w:val="0"/>
              </w:rPr>
              <w:t>27</w:t>
            </w:r>
          </w:p>
        </w:tc>
        <w:tc>
          <w:tcPr>
            <w:tcW w:w="1079" w:type="dxa"/>
            <w:vAlign w:val="center"/>
          </w:tcPr>
          <w:p w14:paraId="62613C38" w14:textId="77777777" w:rsidR="007F585D" w:rsidRPr="0094524B" w:rsidRDefault="007F585D" w:rsidP="004C128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4524B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14:paraId="47500E3B" w14:textId="77777777" w:rsidR="007F585D" w:rsidRPr="0094524B" w:rsidRDefault="007F585D" w:rsidP="004C1281">
            <w:pPr>
              <w:widowControl/>
              <w:spacing w:line="3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</w:tbl>
    <w:p w14:paraId="321C94E0" w14:textId="77777777" w:rsidR="007F585D" w:rsidRPr="0094524B" w:rsidRDefault="007F585D" w:rsidP="007F585D">
      <w:pPr>
        <w:spacing w:beforeLines="25" w:before="90" w:afterLines="15" w:after="54" w:line="320" w:lineRule="exact"/>
        <w:rPr>
          <w:rFonts w:ascii="標楷體" w:eastAsia="標楷體" w:hAnsi="標楷體" w:cs="微軟正黑體"/>
          <w:color w:val="000000" w:themeColor="text1"/>
        </w:rPr>
      </w:pPr>
      <w:r w:rsidRPr="0094524B">
        <w:rPr>
          <w:rFonts w:ascii="標楷體" w:eastAsia="標楷體" w:hAnsi="標楷體" w:cs="微軟正黑體" w:hint="eastAsia"/>
          <w:color w:val="000000" w:themeColor="text1"/>
        </w:rPr>
        <w:t>七、比賽時段：各時段的隊伍數皆為36隊。</w:t>
      </w:r>
    </w:p>
    <w:tbl>
      <w:tblPr>
        <w:tblW w:w="904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71"/>
        <w:gridCol w:w="1871"/>
        <w:gridCol w:w="1871"/>
        <w:gridCol w:w="1871"/>
      </w:tblGrid>
      <w:tr w:rsidR="007F585D" w:rsidRPr="0094524B" w14:paraId="2EE84D11" w14:textId="77777777" w:rsidTr="004C1281">
        <w:trPr>
          <w:trHeight w:val="454"/>
        </w:trPr>
        <w:tc>
          <w:tcPr>
            <w:tcW w:w="1560" w:type="dxa"/>
            <w:vAlign w:val="center"/>
          </w:tcPr>
          <w:p w14:paraId="0D881179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時段代號</w:t>
            </w:r>
          </w:p>
        </w:tc>
        <w:tc>
          <w:tcPr>
            <w:tcW w:w="1871" w:type="dxa"/>
            <w:vAlign w:val="center"/>
          </w:tcPr>
          <w:p w14:paraId="3812F5FF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甲</w:t>
            </w:r>
          </w:p>
        </w:tc>
        <w:tc>
          <w:tcPr>
            <w:tcW w:w="1871" w:type="dxa"/>
            <w:vAlign w:val="center"/>
          </w:tcPr>
          <w:p w14:paraId="4A740377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乙</w:t>
            </w:r>
          </w:p>
        </w:tc>
        <w:tc>
          <w:tcPr>
            <w:tcW w:w="1871" w:type="dxa"/>
            <w:vAlign w:val="center"/>
          </w:tcPr>
          <w:p w14:paraId="5FB5BF2D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丙</w:t>
            </w:r>
          </w:p>
        </w:tc>
        <w:tc>
          <w:tcPr>
            <w:tcW w:w="1871" w:type="dxa"/>
            <w:vAlign w:val="center"/>
          </w:tcPr>
          <w:p w14:paraId="5A73FE1C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丁</w:t>
            </w:r>
          </w:p>
        </w:tc>
      </w:tr>
      <w:tr w:rsidR="007F585D" w:rsidRPr="0094524B" w14:paraId="517A54F8" w14:textId="77777777" w:rsidTr="004C1281">
        <w:trPr>
          <w:trHeight w:val="624"/>
        </w:trPr>
        <w:tc>
          <w:tcPr>
            <w:tcW w:w="1560" w:type="dxa"/>
            <w:vAlign w:val="center"/>
          </w:tcPr>
          <w:p w14:paraId="20E1574D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參賽時間</w:t>
            </w:r>
          </w:p>
        </w:tc>
        <w:tc>
          <w:tcPr>
            <w:tcW w:w="1871" w:type="dxa"/>
            <w:vAlign w:val="center"/>
          </w:tcPr>
          <w:p w14:paraId="7FDEDB71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5/17上午</w:t>
            </w:r>
          </w:p>
          <w:p w14:paraId="23958047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08：30〜12：30</w:t>
            </w:r>
          </w:p>
        </w:tc>
        <w:tc>
          <w:tcPr>
            <w:tcW w:w="1871" w:type="dxa"/>
            <w:vAlign w:val="center"/>
          </w:tcPr>
          <w:p w14:paraId="3966F1F2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5/17下午</w:t>
            </w:r>
          </w:p>
          <w:p w14:paraId="3D5C95B3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12：30〜16：30</w:t>
            </w:r>
          </w:p>
        </w:tc>
        <w:tc>
          <w:tcPr>
            <w:tcW w:w="1871" w:type="dxa"/>
            <w:vAlign w:val="center"/>
          </w:tcPr>
          <w:p w14:paraId="23E7C421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5/18上午</w:t>
            </w:r>
          </w:p>
          <w:p w14:paraId="0D5BE023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08：30〜12：30</w:t>
            </w:r>
          </w:p>
        </w:tc>
        <w:tc>
          <w:tcPr>
            <w:tcW w:w="1871" w:type="dxa"/>
            <w:vAlign w:val="center"/>
          </w:tcPr>
          <w:p w14:paraId="18B25065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5/18下午</w:t>
            </w:r>
          </w:p>
          <w:p w14:paraId="0BC2F694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12：30〜16：30</w:t>
            </w:r>
          </w:p>
        </w:tc>
      </w:tr>
      <w:tr w:rsidR="007F585D" w:rsidRPr="0094524B" w14:paraId="29A3673A" w14:textId="77777777" w:rsidTr="004C1281">
        <w:trPr>
          <w:trHeight w:val="1247"/>
        </w:trPr>
        <w:tc>
          <w:tcPr>
            <w:tcW w:w="1560" w:type="dxa"/>
            <w:vAlign w:val="center"/>
          </w:tcPr>
          <w:p w14:paraId="5D1A99B0" w14:textId="77777777" w:rsidR="007F585D" w:rsidRPr="0094524B" w:rsidRDefault="007F585D" w:rsidP="004C1281">
            <w:pPr>
              <w:spacing w:line="32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組別及隊數</w:t>
            </w:r>
          </w:p>
        </w:tc>
        <w:tc>
          <w:tcPr>
            <w:tcW w:w="1871" w:type="dxa"/>
            <w:vAlign w:val="center"/>
          </w:tcPr>
          <w:p w14:paraId="6086EED8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小班6隊</w:t>
            </w:r>
          </w:p>
          <w:p w14:paraId="3385C29D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中班12隊</w:t>
            </w:r>
          </w:p>
          <w:p w14:paraId="2D87DB53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大班18隊</w:t>
            </w:r>
          </w:p>
        </w:tc>
        <w:tc>
          <w:tcPr>
            <w:tcW w:w="1871" w:type="dxa"/>
            <w:vAlign w:val="center"/>
          </w:tcPr>
          <w:p w14:paraId="4FF5D445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小班6隊</w:t>
            </w:r>
          </w:p>
          <w:p w14:paraId="24DD4218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中班6隊</w:t>
            </w:r>
          </w:p>
          <w:p w14:paraId="573D6331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大班12隊</w:t>
            </w:r>
          </w:p>
          <w:p w14:paraId="69132BC9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跨園所12隊</w:t>
            </w:r>
          </w:p>
        </w:tc>
        <w:tc>
          <w:tcPr>
            <w:tcW w:w="1871" w:type="dxa"/>
            <w:vAlign w:val="center"/>
          </w:tcPr>
          <w:p w14:paraId="1F83A7D2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小班6隊</w:t>
            </w:r>
          </w:p>
          <w:p w14:paraId="18C9E90D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中班6隊</w:t>
            </w:r>
          </w:p>
          <w:p w14:paraId="14FE4F53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大班15隊</w:t>
            </w:r>
          </w:p>
          <w:p w14:paraId="7B35CE15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跨園所9隊</w:t>
            </w:r>
          </w:p>
        </w:tc>
        <w:tc>
          <w:tcPr>
            <w:tcW w:w="1871" w:type="dxa"/>
            <w:vAlign w:val="center"/>
          </w:tcPr>
          <w:p w14:paraId="5A2FFEE7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中班6隊</w:t>
            </w:r>
          </w:p>
          <w:p w14:paraId="7E52C6BF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大班15隊</w:t>
            </w:r>
          </w:p>
          <w:p w14:paraId="489F7DA1" w14:textId="77777777" w:rsidR="007F585D" w:rsidRPr="0094524B" w:rsidRDefault="007F585D" w:rsidP="004C1281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94524B">
              <w:rPr>
                <w:rFonts w:ascii="標楷體" w:eastAsia="標楷體" w:hAnsi="標楷體" w:cs="微軟正黑體" w:hint="eastAsia"/>
                <w:color w:val="000000" w:themeColor="text1"/>
              </w:rPr>
              <w:t>跨園所15隊</w:t>
            </w:r>
          </w:p>
        </w:tc>
      </w:tr>
    </w:tbl>
    <w:p w14:paraId="7CBBD876" w14:textId="77777777" w:rsidR="007F585D" w:rsidRPr="0094524B" w:rsidRDefault="007F585D" w:rsidP="007F585D">
      <w:pPr>
        <w:spacing w:beforeLines="25" w:before="90" w:line="320" w:lineRule="exact"/>
        <w:rPr>
          <w:rFonts w:ascii="標楷體" w:eastAsia="標楷體" w:hAnsi="標楷體" w:cs="微軟正黑體"/>
          <w:color w:val="000000" w:themeColor="text1"/>
        </w:rPr>
      </w:pPr>
      <w:r w:rsidRPr="0094524B">
        <w:rPr>
          <w:rFonts w:ascii="標楷體" w:eastAsia="標楷體" w:hAnsi="標楷體" w:cs="微軟正黑體" w:hint="eastAsia"/>
          <w:color w:val="000000" w:themeColor="text1"/>
        </w:rPr>
        <w:t>八、報名日期：分2階段報名，第一階段臺北市總名額108隊，第二階段非臺北市共36隊。</w:t>
      </w:r>
    </w:p>
    <w:p w14:paraId="4D6C1024" w14:textId="77777777" w:rsidR="007F585D" w:rsidRPr="0094524B" w:rsidRDefault="007F585D" w:rsidP="007F585D">
      <w:pPr>
        <w:spacing w:line="320" w:lineRule="exact"/>
        <w:ind w:leftChars="200" w:left="480"/>
        <w:rPr>
          <w:rFonts w:ascii="標楷體" w:eastAsia="標楷體" w:hAnsi="標楷體" w:cs="微軟正黑體"/>
          <w:color w:val="000000" w:themeColor="text1"/>
        </w:rPr>
      </w:pPr>
      <w:r w:rsidRPr="0094524B">
        <w:rPr>
          <w:rFonts w:ascii="標楷體" w:eastAsia="標楷體" w:hAnsi="標楷體" w:cs="微軟正黑體" w:hint="eastAsia"/>
          <w:color w:val="000000" w:themeColor="text1"/>
        </w:rPr>
        <w:t>(一) 第一階段：114年4月21日10</w:t>
      </w:r>
      <w:r w:rsidRPr="0094524B">
        <w:rPr>
          <w:rFonts w:ascii="標楷體" w:eastAsia="標楷體" w:hAnsi="標楷體" w:cs="微軟正黑體"/>
          <w:color w:val="000000" w:themeColor="text1"/>
        </w:rPr>
        <w:t>：00</w:t>
      </w:r>
      <w:r w:rsidRPr="0094524B">
        <w:rPr>
          <w:rFonts w:ascii="標楷體" w:eastAsia="標楷體" w:hAnsi="標楷體" w:cs="微軟正黑體" w:hint="eastAsia"/>
          <w:color w:val="000000" w:themeColor="text1"/>
        </w:rPr>
        <w:t>起至114年4月22日17：00止。</w:t>
      </w:r>
    </w:p>
    <w:p w14:paraId="45B416DC" w14:textId="77777777" w:rsidR="007F585D" w:rsidRPr="0094524B" w:rsidRDefault="007F585D" w:rsidP="007F585D">
      <w:pPr>
        <w:spacing w:line="320" w:lineRule="exact"/>
        <w:ind w:leftChars="200" w:left="480"/>
        <w:rPr>
          <w:rFonts w:ascii="標楷體" w:eastAsia="標楷體" w:hAnsi="標楷體" w:cs="微軟正黑體"/>
          <w:color w:val="000000" w:themeColor="text1"/>
        </w:rPr>
      </w:pPr>
      <w:r w:rsidRPr="0094524B">
        <w:rPr>
          <w:rFonts w:ascii="標楷體" w:eastAsia="標楷體" w:hAnsi="標楷體" w:cs="微軟正黑體" w:hint="eastAsia"/>
          <w:color w:val="000000" w:themeColor="text1"/>
        </w:rPr>
        <w:t>(二) 第二階段：114年4月23日10</w:t>
      </w:r>
      <w:r w:rsidRPr="0094524B">
        <w:rPr>
          <w:rFonts w:ascii="標楷體" w:eastAsia="標楷體" w:hAnsi="標楷體" w:cs="微軟正黑體"/>
          <w:color w:val="000000" w:themeColor="text1"/>
        </w:rPr>
        <w:t>：00</w:t>
      </w:r>
      <w:r w:rsidRPr="0094524B">
        <w:rPr>
          <w:rFonts w:ascii="標楷體" w:eastAsia="標楷體" w:hAnsi="標楷體" w:cs="微軟正黑體" w:hint="eastAsia"/>
          <w:color w:val="000000" w:themeColor="text1"/>
        </w:rPr>
        <w:t>起至114年4月24日17：00止。</w:t>
      </w:r>
    </w:p>
    <w:p w14:paraId="28DDD156" w14:textId="77777777" w:rsidR="007F585D" w:rsidRPr="0094524B" w:rsidRDefault="007F585D" w:rsidP="007F585D">
      <w:pPr>
        <w:spacing w:afterLines="15" w:after="54" w:line="320" w:lineRule="exact"/>
        <w:ind w:leftChars="200" w:left="480"/>
        <w:rPr>
          <w:rFonts w:ascii="標楷體" w:eastAsia="標楷體" w:hAnsi="標楷體" w:cs="微軟正黑體"/>
          <w:color w:val="000000" w:themeColor="text1"/>
        </w:rPr>
      </w:pPr>
      <w:r w:rsidRPr="0094524B">
        <w:rPr>
          <w:rFonts w:ascii="標楷體" w:eastAsia="標楷體" w:hAnsi="標楷體" w:cs="微軟正黑體" w:hint="eastAsia"/>
          <w:color w:val="000000" w:themeColor="text1"/>
        </w:rPr>
        <w:t>倘第一階段報名截止後報名隊數尚未額滿，所有不足額的隊數皆由第二階段報名隊伍遞補，大會有權利視報名狀況變更每個組別的隊數，總隊伍數為144隊。</w:t>
      </w:r>
    </w:p>
    <w:p w14:paraId="60B49ACB" w14:textId="77777777" w:rsidR="007F585D" w:rsidRPr="001907B2" w:rsidRDefault="007F585D" w:rsidP="007F585D">
      <w:pPr>
        <w:spacing w:beforeLines="25" w:before="90" w:line="320" w:lineRule="exact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九、報名</w:t>
      </w:r>
      <w:r w:rsidRPr="001907B2">
        <w:rPr>
          <w:rFonts w:ascii="標楷體" w:eastAsia="標楷體" w:hAnsi="標楷體" w:hint="eastAsia"/>
          <w:color w:val="000000" w:themeColor="text1"/>
        </w:rPr>
        <w:t>方式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：</w:t>
      </w:r>
    </w:p>
    <w:p w14:paraId="0BA353B0" w14:textId="77777777" w:rsidR="007F585D" w:rsidRPr="001772C3" w:rsidRDefault="007F585D" w:rsidP="007F585D">
      <w:pPr>
        <w:spacing w:line="320" w:lineRule="exact"/>
        <w:ind w:leftChars="200" w:left="1080" w:hangingChars="250" w:hanging="600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 xml:space="preserve">(一) </w:t>
      </w:r>
      <w:r w:rsidRPr="00C528BF">
        <w:rPr>
          <w:rFonts w:ascii="標楷體" w:eastAsia="標楷體" w:hAnsi="標楷體" w:hint="eastAsia"/>
          <w:color w:val="000000" w:themeColor="text1"/>
          <w:w w:val="90"/>
        </w:rPr>
        <w:t>報名表可至</w:t>
      </w:r>
      <w:r w:rsidRPr="00C528BF">
        <w:rPr>
          <w:rFonts w:ascii="標楷體" w:eastAsia="標楷體" w:hAnsi="標楷體"/>
          <w:color w:val="000000" w:themeColor="text1"/>
          <w:w w:val="90"/>
        </w:rPr>
        <w:t>臺北市幼兒足球錦標賽</w:t>
      </w:r>
      <w:r w:rsidRPr="00C528BF">
        <w:rPr>
          <w:rFonts w:ascii="標楷體" w:eastAsia="標楷體" w:hAnsi="標楷體" w:hint="eastAsia"/>
          <w:color w:val="000000" w:themeColor="text1"/>
          <w:w w:val="90"/>
        </w:rPr>
        <w:t>FB粉絲專</w:t>
      </w:r>
      <w:r>
        <w:rPr>
          <w:rFonts w:ascii="標楷體" w:eastAsia="標楷體" w:hAnsi="標楷體" w:hint="eastAsia"/>
          <w:color w:val="000000" w:themeColor="text1"/>
          <w:w w:val="90"/>
        </w:rPr>
        <w:t>頁</w:t>
      </w:r>
      <w:r w:rsidRPr="00C528BF">
        <w:rPr>
          <w:rFonts w:ascii="標楷體" w:eastAsia="標楷體" w:hAnsi="標楷體" w:hint="eastAsia"/>
          <w:color w:val="000000" w:themeColor="text1"/>
          <w:w w:val="90"/>
        </w:rPr>
        <w:t>網址</w:t>
      </w:r>
      <w:r w:rsidRPr="001907B2">
        <w:rPr>
          <w:rFonts w:ascii="標楷體" w:eastAsia="標楷體" w:hAnsi="標楷體"/>
          <w:color w:val="000000" w:themeColor="text1"/>
        </w:rPr>
        <w:t>(</w:t>
      </w:r>
      <w:r w:rsidRPr="00B142F3">
        <w:rPr>
          <w:rStyle w:val="a5"/>
          <w:rFonts w:ascii="標楷體" w:eastAsia="標楷體" w:hAnsi="標楷體"/>
        </w:rPr>
        <w:t>https://reurl.cc/4Lmdn2</w:t>
      </w:r>
      <w:r w:rsidRPr="001907B2">
        <w:rPr>
          <w:rStyle w:val="url"/>
          <w:rFonts w:ascii="標楷體" w:eastAsia="標楷體" w:hAnsi="標楷體"/>
          <w:color w:val="000000" w:themeColor="text1"/>
        </w:rPr>
        <w:t>)</w:t>
      </w:r>
      <w:r w:rsidRPr="001907B2">
        <w:rPr>
          <w:rFonts w:ascii="標楷體" w:eastAsia="標楷體" w:hAnsi="標楷體" w:hint="eastAsia"/>
          <w:color w:val="000000" w:themeColor="text1"/>
        </w:rPr>
        <w:t>或報名網站</w:t>
      </w:r>
      <w:r w:rsidRPr="004E13C4">
        <w:rPr>
          <w:rFonts w:ascii="標楷體" w:eastAsia="標楷體" w:hAnsi="標楷體" w:hint="eastAsia"/>
        </w:rPr>
        <w:t>(</w:t>
      </w:r>
      <w:hyperlink r:id="rId7" w:history="1">
        <w:r w:rsidRPr="00C528BF">
          <w:rPr>
            <w:rStyle w:val="a5"/>
            <w:rFonts w:ascii="標楷體" w:eastAsia="標楷體" w:hAnsi="標楷體"/>
            <w:color w:val="FF0000"/>
          </w:rPr>
          <w:t>http://211.75.57.248:38089/</w:t>
        </w:r>
      </w:hyperlink>
      <w:r w:rsidRPr="001907B2">
        <w:rPr>
          <w:rFonts w:ascii="標楷體" w:eastAsia="標楷體" w:hAnsi="標楷體" w:hint="eastAsia"/>
          <w:color w:val="000000" w:themeColor="text1"/>
        </w:rPr>
        <w:t>)下載。</w:t>
      </w:r>
    </w:p>
    <w:p w14:paraId="13CE36AB" w14:textId="77777777" w:rsidR="007F585D" w:rsidRPr="001907B2" w:rsidRDefault="007F585D" w:rsidP="007F585D">
      <w:pPr>
        <w:spacing w:line="320" w:lineRule="exact"/>
        <w:ind w:leftChars="200" w:left="1080" w:hangingChars="250" w:hanging="600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(二) 每人限報名1隊、同一園所所有組別每組限報2隊，跨園所組同單位限報2隊。</w:t>
      </w:r>
    </w:p>
    <w:p w14:paraId="69140CA5" w14:textId="77777777" w:rsidR="007F585D" w:rsidRPr="001907B2" w:rsidRDefault="007F585D" w:rsidP="007F585D">
      <w:pPr>
        <w:spacing w:line="320" w:lineRule="exact"/>
        <w:ind w:leftChars="200" w:left="1080" w:hangingChars="250" w:hanging="60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lastRenderedPageBreak/>
        <w:t>(三) 採網路報名，</w:t>
      </w:r>
      <w:r w:rsidRPr="001907B2">
        <w:rPr>
          <w:rFonts w:ascii="標楷體" w:eastAsia="標楷體" w:hAnsi="標楷體" w:hint="eastAsia"/>
          <w:color w:val="000000" w:themeColor="text1"/>
        </w:rPr>
        <w:t>請至報名網站(</w:t>
      </w:r>
      <w:hyperlink r:id="rId8" w:history="1">
        <w:r w:rsidRPr="00C528BF">
          <w:rPr>
            <w:rStyle w:val="a5"/>
            <w:rFonts w:ascii="標楷體" w:eastAsia="標楷體" w:hAnsi="標楷體"/>
            <w:color w:val="FF0000"/>
          </w:rPr>
          <w:t>http://211.75.57.248:38089/</w:t>
        </w:r>
      </w:hyperlink>
      <w:r w:rsidRPr="001907B2">
        <w:rPr>
          <w:rFonts w:ascii="標楷體" w:eastAsia="標楷體" w:hAnsi="標楷體" w:hint="eastAsia"/>
          <w:color w:val="000000" w:themeColor="text1"/>
        </w:rPr>
        <w:t>)報名：</w:t>
      </w:r>
    </w:p>
    <w:p w14:paraId="4135FD91" w14:textId="77777777" w:rsidR="007F585D" w:rsidRPr="001907B2" w:rsidRDefault="007F585D" w:rsidP="007F585D">
      <w:pPr>
        <w:spacing w:line="320" w:lineRule="exact"/>
        <w:ind w:leftChars="450" w:left="1440" w:hangingChars="150" w:hanging="36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hint="eastAsia"/>
          <w:color w:val="000000" w:themeColor="text1"/>
        </w:rPr>
        <w:t>1、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報名</w:t>
      </w:r>
      <w:r w:rsidRPr="001907B2">
        <w:rPr>
          <w:rFonts w:ascii="標楷體" w:eastAsia="標楷體" w:hAnsi="標楷體" w:hint="eastAsia"/>
          <w:color w:val="000000" w:themeColor="text1"/>
        </w:rPr>
        <w:t>表(excel檔)，不可更改表格格式。</w:t>
      </w:r>
    </w:p>
    <w:p w14:paraId="4F4D8588" w14:textId="77777777" w:rsidR="007F585D" w:rsidRPr="001907B2" w:rsidRDefault="007F585D" w:rsidP="007F585D">
      <w:pPr>
        <w:spacing w:line="320" w:lineRule="exact"/>
        <w:ind w:leftChars="450" w:left="1440" w:hangingChars="150" w:hanging="36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hint="eastAsia"/>
          <w:color w:val="000000" w:themeColor="text1"/>
        </w:rPr>
        <w:t>2、</w:t>
      </w:r>
      <w:r w:rsidRPr="001907B2">
        <w:rPr>
          <w:rFonts w:ascii="標楷體" w:eastAsia="標楷體" w:hAnsi="標楷體"/>
          <w:color w:val="000000" w:themeColor="text1"/>
        </w:rPr>
        <w:t>個人資料提供</w:t>
      </w:r>
      <w:r w:rsidRPr="001907B2">
        <w:rPr>
          <w:rFonts w:ascii="標楷體" w:eastAsia="標楷體" w:hAnsi="標楷體" w:hint="eastAsia"/>
          <w:color w:val="000000" w:themeColor="text1"/>
        </w:rPr>
        <w:t>同意書因為需要所有家長簽名，請以pdf或jpg檔方式提供，請勿擅自更改同意書表格式內容，確定錄取後於報名網站點選其他資料上傳。</w:t>
      </w:r>
    </w:p>
    <w:p w14:paraId="6C0894C9" w14:textId="77777777" w:rsidR="007F585D" w:rsidRPr="001907B2" w:rsidRDefault="007F585D" w:rsidP="007F585D">
      <w:pPr>
        <w:spacing w:line="320" w:lineRule="exact"/>
        <w:ind w:leftChars="450" w:left="1440" w:hangingChars="150" w:hanging="360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hint="eastAsia"/>
          <w:color w:val="000000" w:themeColor="text1"/>
        </w:rPr>
        <w:t>3、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跨園所組及小班組臺北市球隊報名表需填每位球員的戶籍地址，不得空白，臺北市球員比例需高於或等於三分之二，始可認定為臺北市球隊。</w:t>
      </w:r>
      <w:r w:rsidRPr="001907B2">
        <w:rPr>
          <w:rFonts w:ascii="標楷體" w:eastAsia="標楷體" w:hAnsi="標楷體" w:cs="微軟正黑體"/>
          <w:color w:val="000000" w:themeColor="text1"/>
        </w:rPr>
        <w:t xml:space="preserve"> </w:t>
      </w:r>
    </w:p>
    <w:p w14:paraId="2040CFD1" w14:textId="77777777" w:rsidR="007F585D" w:rsidRPr="001907B2" w:rsidRDefault="007F585D" w:rsidP="007F585D">
      <w:pPr>
        <w:spacing w:line="320" w:lineRule="exact"/>
        <w:ind w:leftChars="450" w:left="1440" w:hangingChars="150" w:hanging="36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hint="eastAsia"/>
          <w:color w:val="000000" w:themeColor="text1"/>
        </w:rPr>
        <w:t>4、請用隊名作為檔名，因此，同一園所大、中、小班請勿用同樣的隊名。</w:t>
      </w:r>
    </w:p>
    <w:p w14:paraId="717154DF" w14:textId="77777777" w:rsidR="007F585D" w:rsidRPr="001907B2" w:rsidRDefault="007F585D" w:rsidP="007F585D">
      <w:pPr>
        <w:spacing w:line="320" w:lineRule="exact"/>
        <w:ind w:leftChars="450" w:left="1440" w:hangingChars="150" w:hanging="36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hint="eastAsia"/>
          <w:color w:val="000000" w:themeColor="text1"/>
        </w:rPr>
        <w:t>5、報名表上的資料需完整及正確，特別是球員名字，因為要製作參賽證明，另外，出生年月日與參賽資格有關，報名前請確定報名資料之正確性。</w:t>
      </w:r>
    </w:p>
    <w:p w14:paraId="23D1E7F3" w14:textId="77777777" w:rsidR="007F585D" w:rsidRPr="001907B2" w:rsidRDefault="007F585D" w:rsidP="007F585D">
      <w:pPr>
        <w:spacing w:line="320" w:lineRule="exact"/>
        <w:ind w:leftChars="450" w:left="1440" w:hangingChars="150" w:hanging="36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hint="eastAsia"/>
          <w:color w:val="000000" w:themeColor="text1"/>
        </w:rPr>
        <w:t>6、報名隊伍之隊名如有重複，後報名者，大會將通知更換隊名。</w:t>
      </w:r>
    </w:p>
    <w:p w14:paraId="46BC0F59" w14:textId="77777777" w:rsidR="007F585D" w:rsidRPr="001907B2" w:rsidRDefault="007F585D" w:rsidP="007F585D">
      <w:pPr>
        <w:spacing w:line="320" w:lineRule="exact"/>
        <w:ind w:leftChars="450" w:left="1440" w:rightChars="-118" w:right="-283" w:hangingChars="150" w:hanging="36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hint="eastAsia"/>
          <w:color w:val="000000" w:themeColor="text1"/>
        </w:rPr>
        <w:t>7、如要更新報名資料，</w:t>
      </w:r>
      <w:r w:rsidRPr="001907B2">
        <w:rPr>
          <w:rFonts w:ascii="標楷體" w:eastAsia="標楷體" w:hAnsi="標楷體"/>
          <w:color w:val="000000" w:themeColor="text1"/>
        </w:rPr>
        <w:t>請</w:t>
      </w:r>
      <w:r>
        <w:rPr>
          <w:rFonts w:ascii="標楷體" w:eastAsia="標楷體" w:hAnsi="標楷體"/>
          <w:color w:val="000000" w:themeColor="text1"/>
        </w:rPr>
        <w:t>至</w:t>
      </w:r>
      <w:r w:rsidRPr="001907B2">
        <w:rPr>
          <w:rFonts w:ascii="標楷體" w:eastAsia="標楷體" w:hAnsi="標楷體" w:hint="eastAsia"/>
          <w:color w:val="000000" w:themeColor="text1"/>
        </w:rPr>
        <w:t>報名網站(</w:t>
      </w:r>
      <w:hyperlink r:id="rId9" w:history="1">
        <w:r w:rsidRPr="00C528BF">
          <w:rPr>
            <w:rStyle w:val="a5"/>
            <w:rFonts w:ascii="標楷體" w:eastAsia="標楷體" w:hAnsi="標楷體"/>
            <w:color w:val="FF0000"/>
          </w:rPr>
          <w:t>http://211.75.57.248:38089/</w:t>
        </w:r>
      </w:hyperlink>
      <w:r w:rsidRPr="001907B2">
        <w:rPr>
          <w:rFonts w:ascii="標楷體" w:eastAsia="標楷體" w:hAnsi="標楷體" w:hint="eastAsia"/>
          <w:color w:val="000000" w:themeColor="text1"/>
        </w:rPr>
        <w:t>)</w:t>
      </w:r>
      <w:r w:rsidRPr="001907B2">
        <w:rPr>
          <w:rFonts w:ascii="標楷體" w:eastAsia="標楷體" w:hAnsi="標楷體"/>
          <w:color w:val="000000" w:themeColor="text1"/>
        </w:rPr>
        <w:t>更新</w:t>
      </w:r>
      <w:r>
        <w:rPr>
          <w:rFonts w:ascii="標楷體" w:eastAsia="標楷體" w:hAnsi="標楷體"/>
          <w:color w:val="000000" w:themeColor="text1"/>
        </w:rPr>
        <w:t>，</w:t>
      </w:r>
      <w:r w:rsidRPr="001907B2">
        <w:rPr>
          <w:rFonts w:ascii="標楷體" w:eastAsia="標楷體" w:hAnsi="標楷體" w:hint="eastAsia"/>
          <w:color w:val="000000" w:themeColor="text1"/>
        </w:rPr>
        <w:t>請注意：</w:t>
      </w:r>
      <w:r w:rsidRPr="001907B2">
        <w:rPr>
          <w:rFonts w:ascii="標楷體" w:eastAsia="標楷體" w:hAnsi="標楷體"/>
          <w:color w:val="000000" w:themeColor="text1"/>
        </w:rPr>
        <w:t xml:space="preserve"> </w:t>
      </w:r>
    </w:p>
    <w:p w14:paraId="37A59A68" w14:textId="77777777" w:rsidR="007F585D" w:rsidRPr="001907B2" w:rsidRDefault="007F585D" w:rsidP="007F585D">
      <w:pPr>
        <w:spacing w:line="320" w:lineRule="exact"/>
        <w:ind w:leftChars="650" w:left="2040" w:hangingChars="200" w:hanging="48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hint="eastAsia"/>
          <w:color w:val="000000" w:themeColor="text1"/>
        </w:rPr>
        <w:t>(1) 檔名除隊名外請加註更1、更2。</w:t>
      </w:r>
    </w:p>
    <w:p w14:paraId="67214FC9" w14:textId="77777777" w:rsidR="007F585D" w:rsidRPr="001907B2" w:rsidRDefault="007F585D" w:rsidP="007F585D">
      <w:pPr>
        <w:spacing w:line="320" w:lineRule="exact"/>
        <w:ind w:leftChars="650" w:left="2040" w:hangingChars="200" w:hanging="48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2</w:t>
      </w:r>
      <w:r w:rsidRPr="001907B2">
        <w:rPr>
          <w:rFonts w:ascii="標楷體" w:eastAsia="標楷體" w:hAnsi="標楷體" w:hint="eastAsia"/>
          <w:color w:val="000000" w:themeColor="text1"/>
        </w:rPr>
        <w:t>) 隊名更新需在領隊會議前3天，更換或增減隊員需在領隊會議前1天，領隊會議後，恕不受理任何更新事項。</w:t>
      </w:r>
    </w:p>
    <w:p w14:paraId="03FEC138" w14:textId="77777777" w:rsidR="007F585D" w:rsidRPr="001907B2" w:rsidRDefault="007F585D" w:rsidP="007F585D">
      <w:pPr>
        <w:spacing w:line="320" w:lineRule="exact"/>
        <w:ind w:leftChars="200" w:left="1080" w:hangingChars="250" w:hanging="600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(四) 報名費：新台幣500元，繳費成功才算完成報名手續，公告錄取時會一併通知繳費方式，請於繳費</w:t>
      </w:r>
      <w:r w:rsidRPr="001907B2">
        <w:rPr>
          <w:rFonts w:ascii="標楷體" w:eastAsia="標楷體" w:hAnsi="標楷體" w:hint="eastAsia"/>
          <w:color w:val="000000" w:themeColor="text1"/>
        </w:rPr>
        <w:t>後於報名網站點選其他資料上傳。</w:t>
      </w:r>
    </w:p>
    <w:p w14:paraId="5F4723BC" w14:textId="77777777" w:rsidR="007F585D" w:rsidRPr="001907B2" w:rsidRDefault="007F585D" w:rsidP="007F585D">
      <w:pPr>
        <w:spacing w:line="320" w:lineRule="exact"/>
        <w:ind w:leftChars="200" w:left="1080" w:hangingChars="250" w:hanging="600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(五) 由於參賽組別為3</w:t>
      </w:r>
      <w:r w:rsidRPr="00027149">
        <w:rPr>
          <w:rFonts w:ascii="標楷體" w:eastAsia="標楷體" w:hAnsi="標楷體" w:cs="微軟正黑體" w:hint="eastAsia"/>
        </w:rPr>
        <w:t>隊1組，接</w:t>
      </w:r>
      <w:r>
        <w:rPr>
          <w:rFonts w:ascii="標楷體" w:eastAsia="標楷體" w:hAnsi="標楷體" w:cs="微軟正黑體" w:hint="eastAsia"/>
        </w:rPr>
        <w:t>近144</w:t>
      </w:r>
      <w:r w:rsidRPr="00027149">
        <w:rPr>
          <w:rFonts w:ascii="標楷體" w:eastAsia="標楷體" w:hAnsi="標楷體" w:cs="微軟正黑體" w:hint="eastAsia"/>
        </w:rPr>
        <w:t>隊額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滿時，有可能會因為剩餘名額的組別與應候補隊伍的組別不同，此時大會將依序遞補符合缺額組別的隊伍。</w:t>
      </w:r>
    </w:p>
    <w:p w14:paraId="4732CB72" w14:textId="77777777" w:rsidR="007F585D" w:rsidRPr="001907B2" w:rsidRDefault="007F585D" w:rsidP="007F585D">
      <w:pPr>
        <w:spacing w:line="320" w:lineRule="exact"/>
        <w:ind w:leftChars="200" w:left="960" w:hangingChars="200" w:hanging="480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(六) 不管臺北市或非臺北市皆有時段、組別額滿問題，請提早報名以免向隅。</w:t>
      </w:r>
    </w:p>
    <w:p w14:paraId="02B3C0B1" w14:textId="77777777" w:rsidR="007F585D" w:rsidRPr="001907B2" w:rsidRDefault="007F585D" w:rsidP="007F585D">
      <w:pPr>
        <w:spacing w:beforeLines="25" w:before="90" w:line="320" w:lineRule="exact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十、報名洽詢：</w:t>
      </w:r>
    </w:p>
    <w:p w14:paraId="44F3E579" w14:textId="77777777" w:rsidR="007F585D" w:rsidRPr="001907B2" w:rsidRDefault="007F585D" w:rsidP="007F585D">
      <w:pPr>
        <w:spacing w:line="320" w:lineRule="exact"/>
        <w:ind w:leftChars="200" w:left="48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hint="eastAsia"/>
          <w:color w:val="000000" w:themeColor="text1"/>
        </w:rPr>
        <w:t>如對報名方式及競賽規程有任何疑問，請電</w:t>
      </w:r>
      <w:r w:rsidRPr="001907B2">
        <w:rPr>
          <w:rFonts w:ascii="標楷體" w:eastAsia="標楷體" w:hAnsi="標楷體"/>
          <w:color w:val="000000" w:themeColor="text1"/>
        </w:rPr>
        <w:t>洽</w:t>
      </w:r>
      <w:r w:rsidRPr="001907B2">
        <w:rPr>
          <w:rFonts w:ascii="標楷體" w:eastAsia="標楷體" w:hAnsi="標楷體" w:hint="eastAsia"/>
          <w:color w:val="000000" w:themeColor="text1"/>
        </w:rPr>
        <w:t>：</w:t>
      </w:r>
      <w:r w:rsidRPr="00673C0E">
        <w:rPr>
          <w:rFonts w:ascii="標楷體" w:eastAsia="標楷體" w:hAnsi="標楷體" w:hint="eastAsia"/>
          <w:color w:val="FF0000"/>
        </w:rPr>
        <w:t>2025臺北市幼兒足球錦標賽賽務專案負責人 孫小姐0933-029242</w:t>
      </w:r>
      <w:r>
        <w:rPr>
          <w:rFonts w:ascii="標楷體" w:eastAsia="標楷體" w:hAnsi="標楷體" w:hint="eastAsia"/>
          <w:color w:val="FF0000"/>
        </w:rPr>
        <w:t>、周先生0963-366895</w:t>
      </w:r>
      <w:r w:rsidRPr="00673C0E">
        <w:rPr>
          <w:rFonts w:ascii="標楷體" w:eastAsia="標楷體" w:hAnsi="標楷體" w:hint="eastAsia"/>
          <w:color w:val="FF0000"/>
        </w:rPr>
        <w:t>。</w:t>
      </w:r>
    </w:p>
    <w:p w14:paraId="5BB71C03" w14:textId="77777777" w:rsidR="007F585D" w:rsidRPr="001907B2" w:rsidRDefault="007F585D" w:rsidP="007F585D">
      <w:pPr>
        <w:pStyle w:val="2"/>
        <w:spacing w:beforeLines="25" w:before="90" w:line="320" w:lineRule="exact"/>
        <w:ind w:left="0" w:firstLineChars="0" w:firstLine="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十一、抽籤及領隊會議：</w:t>
      </w:r>
    </w:p>
    <w:p w14:paraId="1ABA93C1" w14:textId="77777777" w:rsidR="007F585D" w:rsidRPr="00351C6E" w:rsidRDefault="007F585D" w:rsidP="007F585D">
      <w:pPr>
        <w:pStyle w:val="2"/>
        <w:spacing w:line="320" w:lineRule="exact"/>
        <w:ind w:leftChars="300" w:firstLineChars="0" w:firstLine="0"/>
        <w:rPr>
          <w:rFonts w:ascii="標楷體" w:eastAsia="標楷體" w:hAnsi="標楷體"/>
          <w:color w:val="000000" w:themeColor="text1"/>
          <w:kern w:val="2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 xml:space="preserve">(一) </w:t>
      </w:r>
      <w:r w:rsidRPr="00351C6E">
        <w:rPr>
          <w:rFonts w:ascii="標楷體" w:eastAsia="標楷體" w:hAnsi="標楷體" w:hint="eastAsia"/>
          <w:color w:val="000000" w:themeColor="text1"/>
          <w:kern w:val="2"/>
        </w:rPr>
        <w:t>時間：</w:t>
      </w:r>
      <w:r w:rsidRPr="00351C6E">
        <w:rPr>
          <w:rFonts w:ascii="標楷體" w:eastAsia="標楷體" w:hAnsi="標楷體"/>
          <w:color w:val="000000" w:themeColor="text1"/>
          <w:kern w:val="2"/>
        </w:rPr>
        <w:t>11</w:t>
      </w:r>
      <w:r>
        <w:rPr>
          <w:rFonts w:ascii="標楷體" w:eastAsia="標楷體" w:hAnsi="標楷體" w:hint="eastAsia"/>
          <w:color w:val="000000" w:themeColor="text1"/>
          <w:kern w:val="2"/>
        </w:rPr>
        <w:t>4</w:t>
      </w:r>
      <w:r w:rsidRPr="00351C6E">
        <w:rPr>
          <w:rFonts w:ascii="標楷體" w:eastAsia="標楷體" w:hAnsi="標楷體" w:hint="eastAsia"/>
          <w:color w:val="000000" w:themeColor="text1"/>
          <w:kern w:val="2"/>
        </w:rPr>
        <w:t>年</w:t>
      </w:r>
      <w:r>
        <w:rPr>
          <w:rFonts w:ascii="標楷體" w:eastAsia="標楷體" w:hAnsi="標楷體" w:hint="eastAsia"/>
          <w:color w:val="000000" w:themeColor="text1"/>
          <w:kern w:val="2"/>
        </w:rPr>
        <w:t>4</w:t>
      </w:r>
      <w:r w:rsidRPr="00351C6E">
        <w:rPr>
          <w:rFonts w:ascii="標楷體" w:eastAsia="標楷體" w:hAnsi="標楷體" w:hint="eastAsia"/>
          <w:color w:val="000000" w:themeColor="text1"/>
          <w:kern w:val="2"/>
        </w:rPr>
        <w:t>月</w:t>
      </w:r>
      <w:r>
        <w:rPr>
          <w:rFonts w:ascii="標楷體" w:eastAsia="標楷體" w:hAnsi="標楷體" w:hint="eastAsia"/>
          <w:color w:val="000000" w:themeColor="text1"/>
          <w:kern w:val="2"/>
        </w:rPr>
        <w:t>29</w:t>
      </w:r>
      <w:r w:rsidRPr="00351C6E">
        <w:rPr>
          <w:rFonts w:ascii="標楷體" w:eastAsia="標楷體" w:hAnsi="標楷體" w:hint="eastAsia"/>
          <w:color w:val="000000" w:themeColor="text1"/>
          <w:kern w:val="2"/>
        </w:rPr>
        <w:t>日（星期</w:t>
      </w:r>
      <w:r>
        <w:rPr>
          <w:rFonts w:ascii="標楷體" w:eastAsia="標楷體" w:hAnsi="標楷體" w:hint="eastAsia"/>
          <w:color w:val="000000" w:themeColor="text1"/>
          <w:kern w:val="2"/>
        </w:rPr>
        <w:t>二</w:t>
      </w:r>
      <w:r w:rsidRPr="00351C6E">
        <w:rPr>
          <w:rFonts w:ascii="標楷體" w:eastAsia="標楷體" w:hAnsi="標楷體" w:hint="eastAsia"/>
          <w:color w:val="000000" w:themeColor="text1"/>
          <w:kern w:val="2"/>
        </w:rPr>
        <w:t>）上午10時00分。</w:t>
      </w:r>
    </w:p>
    <w:p w14:paraId="02C325D7" w14:textId="77777777" w:rsidR="007F585D" w:rsidRPr="00351C6E" w:rsidRDefault="007F585D" w:rsidP="007F585D">
      <w:pPr>
        <w:pStyle w:val="2"/>
        <w:spacing w:line="320" w:lineRule="exact"/>
        <w:ind w:leftChars="300" w:firstLineChars="0" w:firstLine="0"/>
        <w:rPr>
          <w:rFonts w:ascii="標楷體" w:eastAsia="標楷體" w:hAnsi="標楷體"/>
          <w:color w:val="000000" w:themeColor="text1"/>
          <w:kern w:val="2"/>
        </w:rPr>
      </w:pPr>
      <w:r w:rsidRPr="00351C6E">
        <w:rPr>
          <w:rFonts w:ascii="標楷體" w:eastAsia="標楷體" w:hAnsi="標楷體" w:hint="eastAsia"/>
          <w:color w:val="000000" w:themeColor="text1"/>
          <w:kern w:val="2"/>
        </w:rPr>
        <w:t>(二) 地點：臺北體育館3樓視聽室（臺北市松山區南京東路四段10號）。</w:t>
      </w:r>
    </w:p>
    <w:p w14:paraId="138F4A9A" w14:textId="77777777" w:rsidR="007F585D" w:rsidRPr="00351C6E" w:rsidRDefault="007F585D" w:rsidP="007F585D">
      <w:pPr>
        <w:pStyle w:val="2"/>
        <w:spacing w:line="320" w:lineRule="exact"/>
        <w:ind w:leftChars="300" w:left="1320" w:hangingChars="250" w:hanging="600"/>
        <w:rPr>
          <w:rFonts w:ascii="標楷體" w:eastAsia="標楷體" w:hAnsi="標楷體"/>
          <w:color w:val="000000" w:themeColor="text1"/>
          <w:kern w:val="2"/>
        </w:rPr>
      </w:pPr>
      <w:r w:rsidRPr="00351C6E">
        <w:rPr>
          <w:rFonts w:ascii="標楷體" w:eastAsia="標楷體" w:hAnsi="標楷體" w:hint="eastAsia"/>
          <w:color w:val="000000" w:themeColor="text1"/>
          <w:kern w:val="2"/>
        </w:rPr>
        <w:t>(三) 各隊一律派員參加，若不能參加會議及抽籤者，由主辦單位代抽且對決議事項不得有異議。</w:t>
      </w:r>
    </w:p>
    <w:p w14:paraId="7B2DB0D7" w14:textId="77777777" w:rsidR="007F585D" w:rsidRPr="00B142F3" w:rsidRDefault="007F585D" w:rsidP="007F585D">
      <w:pPr>
        <w:pStyle w:val="2"/>
        <w:spacing w:beforeLines="25" w:before="90" w:line="320" w:lineRule="exact"/>
        <w:ind w:rightChars="-118" w:right="-283"/>
        <w:rPr>
          <w:rFonts w:ascii="標楷體" w:eastAsia="標楷體" w:hAnsi="標楷體"/>
          <w:color w:val="000000" w:themeColor="text1"/>
        </w:rPr>
      </w:pPr>
      <w:r w:rsidRPr="00351C6E">
        <w:rPr>
          <w:rFonts w:ascii="標楷體" w:eastAsia="標楷體" w:hAnsi="標楷體" w:hint="eastAsia"/>
          <w:color w:val="000000" w:themeColor="text1"/>
          <w:kern w:val="2"/>
        </w:rPr>
        <w:t>十二、分組與賽程公告：11</w:t>
      </w:r>
      <w:r>
        <w:rPr>
          <w:rFonts w:ascii="標楷體" w:eastAsia="標楷體" w:hAnsi="標楷體" w:hint="eastAsia"/>
          <w:color w:val="000000" w:themeColor="text1"/>
          <w:kern w:val="2"/>
        </w:rPr>
        <w:t>4</w:t>
      </w:r>
      <w:r w:rsidRPr="00351C6E">
        <w:rPr>
          <w:rFonts w:ascii="標楷體" w:eastAsia="標楷體" w:hAnsi="標楷體" w:hint="eastAsia"/>
          <w:color w:val="000000" w:themeColor="text1"/>
          <w:kern w:val="2"/>
        </w:rPr>
        <w:t>年</w:t>
      </w:r>
      <w:r>
        <w:rPr>
          <w:rFonts w:ascii="標楷體" w:eastAsia="標楷體" w:hAnsi="標楷體" w:hint="eastAsia"/>
          <w:color w:val="000000" w:themeColor="text1"/>
          <w:kern w:val="2"/>
        </w:rPr>
        <w:t>5</w:t>
      </w:r>
      <w:r w:rsidRPr="00351C6E">
        <w:rPr>
          <w:rFonts w:ascii="標楷體" w:eastAsia="標楷體" w:hAnsi="標楷體" w:hint="eastAsia"/>
          <w:color w:val="000000" w:themeColor="text1"/>
          <w:kern w:val="2"/>
        </w:rPr>
        <w:t>月</w:t>
      </w:r>
      <w:r w:rsidRPr="00673C0E">
        <w:rPr>
          <w:rFonts w:ascii="標楷體" w:eastAsia="標楷體" w:hAnsi="標楷體" w:hint="eastAsia"/>
          <w:color w:val="FF0000"/>
          <w:kern w:val="2"/>
        </w:rPr>
        <w:t>7</w:t>
      </w:r>
      <w:r w:rsidRPr="00351C6E">
        <w:rPr>
          <w:rFonts w:ascii="標楷體" w:eastAsia="標楷體" w:hAnsi="標楷體" w:hint="eastAsia"/>
          <w:color w:val="000000" w:themeColor="text1"/>
          <w:kern w:val="2"/>
        </w:rPr>
        <w:t>日於</w:t>
      </w:r>
      <w:r w:rsidRPr="00B142F3">
        <w:rPr>
          <w:rFonts w:ascii="標楷體" w:eastAsia="標楷體" w:hAnsi="標楷體" w:hint="eastAsia"/>
          <w:color w:val="000000" w:themeColor="text1"/>
          <w:kern w:val="2"/>
        </w:rPr>
        <w:t>臺北市幼兒足球錦標賽FB粉絲專</w:t>
      </w:r>
      <w:r>
        <w:rPr>
          <w:rFonts w:ascii="標楷體" w:eastAsia="標楷體" w:hAnsi="標楷體" w:hint="eastAsia"/>
          <w:color w:val="000000" w:themeColor="text1"/>
          <w:w w:val="90"/>
        </w:rPr>
        <w:t>頁</w:t>
      </w:r>
      <w:r w:rsidRPr="00B142F3">
        <w:rPr>
          <w:rFonts w:ascii="標楷體" w:eastAsia="標楷體" w:hAnsi="標楷體" w:hint="eastAsia"/>
          <w:color w:val="000000" w:themeColor="text1"/>
          <w:kern w:val="2"/>
        </w:rPr>
        <w:t>網址(</w:t>
      </w:r>
      <w:r w:rsidRPr="00072D60">
        <w:rPr>
          <w:rFonts w:ascii="標楷體" w:eastAsia="標楷體" w:hAnsi="標楷體" w:hint="eastAsia"/>
          <w:color w:val="000000" w:themeColor="text1"/>
          <w:kern w:val="2"/>
          <w:u w:val="single"/>
        </w:rPr>
        <w:t>https://reurl.cc/4Lmdn2</w:t>
      </w:r>
      <w:r w:rsidRPr="00B142F3">
        <w:rPr>
          <w:rFonts w:ascii="標楷體" w:eastAsia="標楷體" w:hAnsi="標楷體" w:hint="eastAsia"/>
          <w:color w:val="000000" w:themeColor="text1"/>
          <w:kern w:val="2"/>
        </w:rPr>
        <w:t>)</w:t>
      </w:r>
      <w:r w:rsidRPr="00B142F3">
        <w:rPr>
          <w:rFonts w:ascii="標楷體" w:eastAsia="標楷體" w:hAnsi="標楷體"/>
          <w:color w:val="000000" w:themeColor="text1"/>
          <w:kern w:val="2"/>
        </w:rPr>
        <w:t xml:space="preserve"> 公佈</w:t>
      </w:r>
      <w:r>
        <w:rPr>
          <w:rFonts w:ascii="標楷體" w:eastAsia="標楷體" w:hAnsi="標楷體" w:hint="eastAsia"/>
          <w:color w:val="000000" w:themeColor="text1"/>
          <w:kern w:val="2"/>
        </w:rPr>
        <w:t>。</w:t>
      </w:r>
    </w:p>
    <w:p w14:paraId="22E6101C" w14:textId="77777777" w:rsidR="007F585D" w:rsidRPr="001907B2" w:rsidRDefault="007F585D" w:rsidP="007F585D">
      <w:pPr>
        <w:spacing w:beforeLines="25" w:before="90" w:line="320" w:lineRule="exact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十三、比賽制度：</w:t>
      </w:r>
    </w:p>
    <w:p w14:paraId="6F04BA24" w14:textId="77777777" w:rsidR="007F585D" w:rsidRPr="001907B2" w:rsidRDefault="007F585D" w:rsidP="007F585D">
      <w:pPr>
        <w:pStyle w:val="a3"/>
        <w:ind w:leftChars="300" w:left="72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(一) 每3隊一組，採循環賽。</w:t>
      </w:r>
    </w:p>
    <w:p w14:paraId="2365EB38" w14:textId="77777777" w:rsidR="007F585D" w:rsidRPr="001907B2" w:rsidRDefault="007F585D" w:rsidP="007F585D">
      <w:pPr>
        <w:pStyle w:val="a3"/>
        <w:ind w:leftChars="300" w:left="720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(二) 比賽結束和局不延長加賽。</w:t>
      </w:r>
    </w:p>
    <w:p w14:paraId="17FD8BCD" w14:textId="77777777" w:rsidR="007F585D" w:rsidRPr="001907B2" w:rsidRDefault="007F585D" w:rsidP="007F585D">
      <w:pPr>
        <w:pStyle w:val="a3"/>
        <w:ind w:leftChars="300" w:left="720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(三) 採7人制(含守門員1名)。</w:t>
      </w:r>
    </w:p>
    <w:p w14:paraId="74E903BF" w14:textId="77777777" w:rsidR="007F585D" w:rsidRPr="001907B2" w:rsidRDefault="007F585D" w:rsidP="007F585D">
      <w:pPr>
        <w:spacing w:beforeLines="25" w:before="90" w:line="320" w:lineRule="exact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十四、名次判定：</w:t>
      </w:r>
    </w:p>
    <w:p w14:paraId="2A41B325" w14:textId="77777777" w:rsidR="007F585D" w:rsidRPr="001907B2" w:rsidRDefault="007F585D" w:rsidP="007F585D">
      <w:pPr>
        <w:spacing w:line="320" w:lineRule="exact"/>
        <w:ind w:leftChars="300" w:left="1320" w:hangingChars="250" w:hanging="60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hint="eastAsia"/>
          <w:color w:val="000000" w:themeColor="text1"/>
        </w:rPr>
        <w:t>(一) 勝一場得3分，敗一場得0分, 和局各得1分，以積分多寡判定之。</w:t>
      </w:r>
    </w:p>
    <w:p w14:paraId="3582568D" w14:textId="77777777" w:rsidR="007F585D" w:rsidRPr="001907B2" w:rsidRDefault="007F585D" w:rsidP="007F585D">
      <w:pPr>
        <w:spacing w:line="320" w:lineRule="exact"/>
        <w:ind w:leftChars="300" w:left="1320" w:hangingChars="250" w:hanging="60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hint="eastAsia"/>
          <w:color w:val="000000" w:themeColor="text1"/>
        </w:rPr>
        <w:t>(二) 如兩隊或兩隊以上積分相同時，以循環賽中勝負球數之差判別之，如又相同，則以進球數多者為先，又相同，則以</w:t>
      </w:r>
      <w:r w:rsidRPr="001907B2">
        <w:rPr>
          <w:rFonts w:ascii="標楷體" w:eastAsia="標楷體" w:hAnsi="標楷體" w:hint="eastAsia"/>
          <w:color w:val="000000" w:themeColor="text1"/>
          <w:shd w:val="pct15" w:color="auto" w:fill="FFFFFF"/>
        </w:rPr>
        <w:t>相互之間</w:t>
      </w:r>
      <w:r w:rsidRPr="001907B2">
        <w:rPr>
          <w:rFonts w:ascii="標楷體" w:eastAsia="標楷體" w:hAnsi="標楷體" w:hint="eastAsia"/>
          <w:color w:val="000000" w:themeColor="text1"/>
        </w:rPr>
        <w:t>勝負關係判定之。</w:t>
      </w:r>
    </w:p>
    <w:p w14:paraId="643F3D55" w14:textId="77777777" w:rsidR="007F585D" w:rsidRPr="001907B2" w:rsidRDefault="007F585D" w:rsidP="007F585D">
      <w:pPr>
        <w:spacing w:line="320" w:lineRule="exact"/>
        <w:ind w:leftChars="300" w:left="1320" w:hangingChars="250" w:hanging="60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hint="eastAsia"/>
          <w:color w:val="000000" w:themeColor="text1"/>
        </w:rPr>
        <w:t>(三) 以上條件仍無法判別時，則採PK決勝，由2隊</w:t>
      </w:r>
      <w:r w:rsidRPr="001907B2">
        <w:rPr>
          <w:rFonts w:ascii="標楷體" w:eastAsia="標楷體" w:hAnsi="標楷體" w:cs="Arial"/>
          <w:color w:val="000000" w:themeColor="text1"/>
        </w:rPr>
        <w:t>各派</w:t>
      </w:r>
      <w:r w:rsidRPr="001907B2">
        <w:rPr>
          <w:rFonts w:ascii="標楷體" w:eastAsia="標楷體" w:hAnsi="標楷體" w:cs="Arial" w:hint="eastAsia"/>
          <w:color w:val="000000" w:themeColor="text1"/>
        </w:rPr>
        <w:t>1</w:t>
      </w:r>
      <w:r w:rsidRPr="001907B2">
        <w:rPr>
          <w:rFonts w:ascii="標楷體" w:eastAsia="標楷體" w:hAnsi="標楷體" w:cs="Arial"/>
          <w:color w:val="000000" w:themeColor="text1"/>
        </w:rPr>
        <w:t>位選手加踢罰球點球</w:t>
      </w:r>
      <w:r w:rsidRPr="001907B2">
        <w:rPr>
          <w:rFonts w:ascii="標楷體" w:eastAsia="標楷體" w:hAnsi="標楷體" w:cs="Arial" w:hint="eastAsia"/>
          <w:color w:val="000000" w:themeColor="text1"/>
        </w:rPr>
        <w:t>，直至分出勝負</w:t>
      </w:r>
      <w:r w:rsidRPr="001907B2">
        <w:rPr>
          <w:rFonts w:ascii="標楷體" w:eastAsia="標楷體" w:hAnsi="標楷體" w:cs="Arial"/>
          <w:color w:val="000000" w:themeColor="text1"/>
        </w:rPr>
        <w:t>。</w:t>
      </w:r>
    </w:p>
    <w:p w14:paraId="6920C51C" w14:textId="77777777" w:rsidR="007F585D" w:rsidRPr="001907B2" w:rsidRDefault="007F585D" w:rsidP="007F585D">
      <w:pPr>
        <w:spacing w:beforeLines="25" w:before="90" w:line="320" w:lineRule="exact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十五、比賽規則：</w:t>
      </w:r>
    </w:p>
    <w:p w14:paraId="2936BE35" w14:textId="77777777" w:rsidR="007F585D" w:rsidRPr="001907B2" w:rsidRDefault="007F585D" w:rsidP="007F585D">
      <w:pPr>
        <w:spacing w:line="320" w:lineRule="exact"/>
        <w:ind w:leftChars="300" w:left="1320" w:hangingChars="250" w:hanging="60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(一) 詳細內容詳見附件「幼兒足球簡易規則」。</w:t>
      </w:r>
    </w:p>
    <w:p w14:paraId="342BB479" w14:textId="77777777" w:rsidR="007F585D" w:rsidRPr="001907B2" w:rsidRDefault="007F585D" w:rsidP="007F585D">
      <w:pPr>
        <w:spacing w:line="320" w:lineRule="exact"/>
        <w:ind w:leftChars="300" w:left="1320" w:hangingChars="250" w:hanging="60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</w:t>
      </w:r>
      <w:r w:rsidRPr="001907B2">
        <w:rPr>
          <w:rFonts w:ascii="標楷體" w:eastAsia="標楷體" w:hAnsi="標楷體" w:hint="eastAsia"/>
          <w:color w:val="000000" w:themeColor="text1"/>
        </w:rPr>
        <w:t>二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) 凡棄權、球員互毆、侮辱裁判、不服裁判判決、球員超齡或冒名頂替等之球隊，取消比賽資格並取消原比賽成績及積分。</w:t>
      </w:r>
    </w:p>
    <w:p w14:paraId="0BB748CC" w14:textId="77777777" w:rsidR="007F585D" w:rsidRPr="00027149" w:rsidRDefault="007F585D" w:rsidP="007F585D">
      <w:pPr>
        <w:spacing w:line="320" w:lineRule="exact"/>
        <w:ind w:leftChars="300" w:left="1320" w:hangingChars="250" w:hanging="600"/>
        <w:rPr>
          <w:rFonts w:ascii="標楷體" w:eastAsia="標楷體" w:hAnsi="標楷體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lastRenderedPageBreak/>
        <w:t>(</w:t>
      </w:r>
      <w:r w:rsidRPr="001907B2">
        <w:rPr>
          <w:rFonts w:ascii="標楷體" w:eastAsia="標楷體" w:hAnsi="標楷體" w:hint="eastAsia"/>
          <w:color w:val="000000" w:themeColor="text1"/>
        </w:rPr>
        <w:t>三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) 比賽時</w:t>
      </w:r>
      <w:r w:rsidRPr="00027149">
        <w:rPr>
          <w:rFonts w:ascii="標楷體" w:eastAsia="標楷體" w:hAnsi="標楷體" w:cs="微軟正黑體" w:hint="eastAsia"/>
        </w:rPr>
        <w:t>間：每場比賽20分鐘（以裁判計時為準）不停錶計時。</w:t>
      </w:r>
    </w:p>
    <w:p w14:paraId="11706E7D" w14:textId="77777777" w:rsidR="007F585D" w:rsidRPr="001907B2" w:rsidRDefault="007F585D" w:rsidP="007F585D">
      <w:pPr>
        <w:spacing w:beforeLines="25" w:before="90" w:line="320" w:lineRule="exact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十六、比賽用球：採用</w:t>
      </w:r>
      <w:r w:rsidRPr="001907B2">
        <w:rPr>
          <w:rFonts w:ascii="標楷體" w:eastAsia="標楷體" w:hAnsi="標楷體" w:cs="微軟正黑體"/>
          <w:color w:val="000000" w:themeColor="text1"/>
        </w:rPr>
        <w:t>3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號足球。</w:t>
      </w:r>
    </w:p>
    <w:p w14:paraId="214B639D" w14:textId="77777777" w:rsidR="007F585D" w:rsidRPr="001907B2" w:rsidRDefault="007F585D" w:rsidP="007F585D">
      <w:pPr>
        <w:spacing w:beforeLines="25" w:before="90" w:line="320" w:lineRule="exact"/>
        <w:ind w:left="1560" w:hangingChars="650" w:hanging="156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十七、獎勵：</w:t>
      </w:r>
    </w:p>
    <w:p w14:paraId="64394C55" w14:textId="77777777" w:rsidR="007F585D" w:rsidRPr="001907B2" w:rsidRDefault="007F585D" w:rsidP="007F585D">
      <w:pPr>
        <w:spacing w:line="32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(一) 各組取冠軍1隊、優勝2隊，冠軍隊頒發獎盃乙座。</w:t>
      </w:r>
    </w:p>
    <w:p w14:paraId="053251F8" w14:textId="77777777" w:rsidR="007F585D" w:rsidRPr="001907B2" w:rsidRDefault="007F585D" w:rsidP="007F585D">
      <w:pPr>
        <w:spacing w:line="320" w:lineRule="exact"/>
        <w:ind w:leftChars="300" w:left="720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(二) 每位參加球員皆可獲得獎牌乙面及參賽證明乙張。</w:t>
      </w:r>
    </w:p>
    <w:p w14:paraId="767F3895" w14:textId="77777777" w:rsidR="007F585D" w:rsidRPr="001907B2" w:rsidRDefault="007F585D" w:rsidP="007F585D">
      <w:pPr>
        <w:spacing w:line="32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(三) 報名參賽之各園所皆可獲感謝狀乙張。</w:t>
      </w:r>
    </w:p>
    <w:p w14:paraId="09AAB3C1" w14:textId="77777777" w:rsidR="007F585D" w:rsidRPr="001907B2" w:rsidRDefault="007F585D" w:rsidP="007F585D">
      <w:pPr>
        <w:spacing w:beforeLines="25" w:before="90" w:line="320" w:lineRule="exact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十八、注意事項：</w:t>
      </w:r>
    </w:p>
    <w:p w14:paraId="74BE9DE5" w14:textId="77777777" w:rsidR="007F585D" w:rsidRPr="001907B2" w:rsidRDefault="007F585D" w:rsidP="007F585D">
      <w:pPr>
        <w:spacing w:line="320" w:lineRule="exact"/>
        <w:ind w:leftChars="300" w:left="1320" w:hangingChars="250" w:hanging="60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hint="eastAsia"/>
          <w:color w:val="000000" w:themeColor="text1"/>
        </w:rPr>
        <w:t>(一) 參加球隊膳食及交通自理。</w:t>
      </w:r>
    </w:p>
    <w:p w14:paraId="4FBC4F87" w14:textId="77777777" w:rsidR="007F585D" w:rsidRPr="001907B2" w:rsidRDefault="007F585D" w:rsidP="007F585D">
      <w:pPr>
        <w:spacing w:line="320" w:lineRule="exact"/>
        <w:ind w:leftChars="300" w:left="1320" w:hangingChars="250" w:hanging="60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(二) 比賽時球員嚴禁戴眼鏡上場比賽，配戴運動眼鏡則不在此限，但需由裁判認定確為運動眼鏡。</w:t>
      </w:r>
    </w:p>
    <w:p w14:paraId="0643D945" w14:textId="77777777" w:rsidR="007F585D" w:rsidRPr="001907B2" w:rsidRDefault="007F585D" w:rsidP="007F585D">
      <w:pPr>
        <w:spacing w:line="320" w:lineRule="exact"/>
        <w:ind w:leftChars="300" w:left="1320" w:hangingChars="250" w:hanging="600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(三) 各隊應於排定賽程時間</w:t>
      </w:r>
      <w:r w:rsidRPr="001907B2">
        <w:rPr>
          <w:rFonts w:ascii="標楷體" w:eastAsia="標楷體" w:hAnsi="標楷體" w:cs="微軟正黑體"/>
          <w:color w:val="000000" w:themeColor="text1"/>
        </w:rPr>
        <w:t>30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分鐘前報到，逾比賽時間</w:t>
      </w:r>
      <w:r w:rsidRPr="001907B2">
        <w:rPr>
          <w:rFonts w:ascii="標楷體" w:eastAsia="標楷體" w:hAnsi="標楷體" w:cs="微軟正黑體"/>
          <w:color w:val="000000" w:themeColor="text1"/>
        </w:rPr>
        <w:t>10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分鐘未出場者，以棄權論，比數以</w:t>
      </w:r>
      <w:r w:rsidRPr="001907B2">
        <w:rPr>
          <w:rFonts w:ascii="標楷體" w:eastAsia="標楷體" w:hAnsi="標楷體" w:cs="微軟正黑體"/>
          <w:color w:val="000000" w:themeColor="text1"/>
        </w:rPr>
        <w:t>2:0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計，其他場次亦同。</w:t>
      </w:r>
      <w:r w:rsidRPr="001907B2">
        <w:rPr>
          <w:rFonts w:ascii="標楷體" w:eastAsia="標楷體" w:hAnsi="標楷體" w:cs="微軟正黑體"/>
          <w:color w:val="000000" w:themeColor="text1"/>
        </w:rPr>
        <w:t xml:space="preserve"> </w:t>
      </w:r>
    </w:p>
    <w:p w14:paraId="73F2DCC4" w14:textId="77777777" w:rsidR="007F585D" w:rsidRPr="001907B2" w:rsidRDefault="007F585D" w:rsidP="007F585D">
      <w:pPr>
        <w:spacing w:line="320" w:lineRule="exact"/>
        <w:ind w:leftChars="300" w:left="1320" w:hangingChars="250" w:hanging="60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(四) 比賽時請備妥身份證明文件</w:t>
      </w:r>
      <w:r w:rsidRPr="001907B2">
        <w:rPr>
          <w:rFonts w:ascii="標楷體" w:eastAsia="標楷體" w:hAnsi="標楷體" w:cs="微軟正黑體"/>
          <w:color w:val="000000" w:themeColor="text1"/>
        </w:rPr>
        <w:t>(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需有照片，如健保卡或護照</w:t>
      </w:r>
      <w:r w:rsidRPr="001907B2">
        <w:rPr>
          <w:rFonts w:ascii="標楷體" w:eastAsia="標楷體" w:hAnsi="標楷體" w:cs="微軟正黑體"/>
          <w:color w:val="000000" w:themeColor="text1"/>
        </w:rPr>
        <w:t>)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，正本或影本均可以作為身份證明</w:t>
      </w:r>
      <w:r w:rsidRPr="001907B2">
        <w:rPr>
          <w:rFonts w:ascii="標楷體" w:eastAsia="標楷體" w:hAnsi="標楷體" w:cs="微軟正黑體" w:hint="eastAsia"/>
          <w:color w:val="000000" w:themeColor="text1"/>
          <w:kern w:val="0"/>
          <w:lang w:val="zh-TW"/>
        </w:rPr>
        <w:t>，如需查驗證明請於比賽前20分鐘由各隊領隊向大會提出檢查，逾時不受理，如無法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證明身份則取消該員該場次參賽資格。</w:t>
      </w:r>
    </w:p>
    <w:p w14:paraId="470C4DF4" w14:textId="77777777" w:rsidR="007F585D" w:rsidRPr="001907B2" w:rsidRDefault="007F585D" w:rsidP="007F585D">
      <w:pPr>
        <w:spacing w:line="320" w:lineRule="exact"/>
        <w:ind w:leftChars="300" w:left="1320" w:hangingChars="250" w:hanging="60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(五) 如遇雨天，正常進行賽事。若臺北市公佈停止上班上課，大會將另行通知延後日期。</w:t>
      </w:r>
    </w:p>
    <w:p w14:paraId="3E176222" w14:textId="77777777" w:rsidR="007F585D" w:rsidRPr="001907B2" w:rsidRDefault="007F585D" w:rsidP="007F585D">
      <w:pPr>
        <w:spacing w:beforeLines="25" w:before="90" w:line="320" w:lineRule="exact"/>
        <w:ind w:left="1440" w:right="-142" w:hangingChars="600" w:hanging="1440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十九、申訴：本比賽除資格問題應於每場比賽前由各隊提出檢查（賽後不予處理）外，其他申訴事件應於該場比賽後1小時內以書面提出，並均應繳交保證金新臺幣3</w:t>
      </w:r>
      <w:r w:rsidRPr="001907B2">
        <w:rPr>
          <w:rFonts w:ascii="標楷體" w:eastAsia="標楷體" w:hAnsi="標楷體" w:cs="微軟正黑體"/>
          <w:color w:val="000000" w:themeColor="text1"/>
        </w:rPr>
        <w:t>,000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元，交由大會處理。如申訴理由不成立時，保證金沒收，凡申訴案件以大會判決為終決，不得異議。</w:t>
      </w:r>
    </w:p>
    <w:p w14:paraId="221C79AF" w14:textId="77777777" w:rsidR="007F585D" w:rsidRPr="001907B2" w:rsidRDefault="007F585D" w:rsidP="007F585D">
      <w:pPr>
        <w:spacing w:beforeLines="25" w:before="90" w:line="320" w:lineRule="exact"/>
        <w:ind w:left="1440" w:right="-142" w:hangingChars="600" w:hanging="1440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二十、</w:t>
      </w:r>
      <w:r>
        <w:rPr>
          <w:rFonts w:ascii="標楷體" w:eastAsia="標楷體" w:hAnsi="標楷體" w:cs="微軟正黑體" w:hint="eastAsia"/>
          <w:color w:val="000000" w:themeColor="text1"/>
        </w:rPr>
        <w:t>如有相關防疫措施將於賽前通知各隊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。</w:t>
      </w:r>
    </w:p>
    <w:p w14:paraId="3975056B" w14:textId="77777777" w:rsidR="007F585D" w:rsidRPr="001907B2" w:rsidRDefault="007F585D" w:rsidP="007F585D">
      <w:pPr>
        <w:spacing w:beforeLines="25" w:before="90" w:line="320" w:lineRule="exact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二十一、本競賽規程如有未盡事宜，得隨時由大會召開會議研議公佈之，修正時亦同。</w:t>
      </w:r>
    </w:p>
    <w:p w14:paraId="595DA15A" w14:textId="77777777" w:rsidR="007F585D" w:rsidRPr="001907B2" w:rsidRDefault="007F585D" w:rsidP="007F585D">
      <w:pPr>
        <w:widowControl/>
        <w:rPr>
          <w:rFonts w:ascii="標楷體" w:eastAsia="標楷體" w:hAnsi="標楷體"/>
          <w:color w:val="000000" w:themeColor="text1"/>
          <w:sz w:val="36"/>
          <w:szCs w:val="36"/>
        </w:rPr>
      </w:pPr>
      <w:r w:rsidRPr="001907B2">
        <w:rPr>
          <w:rFonts w:ascii="標楷體" w:eastAsia="標楷體" w:hAnsi="標楷體"/>
          <w:color w:val="000000" w:themeColor="text1"/>
        </w:rPr>
        <w:br w:type="page"/>
      </w:r>
      <w:r w:rsidRPr="001907B2">
        <w:rPr>
          <w:rFonts w:ascii="標楷體" w:eastAsia="標楷體" w:hAnsi="標楷體" w:cs="微軟正黑體" w:hint="eastAsia"/>
          <w:bCs/>
          <w:color w:val="000000" w:themeColor="text1"/>
          <w:sz w:val="36"/>
          <w:szCs w:val="36"/>
        </w:rPr>
        <w:lastRenderedPageBreak/>
        <w:t>幼兒足球簡易規則(</w:t>
      </w:r>
      <w:r w:rsidRPr="001907B2">
        <w:rPr>
          <w:rFonts w:ascii="標楷體" w:eastAsia="標楷體" w:hAnsi="標楷體" w:cs="微軟正黑體" w:hint="eastAsia"/>
          <w:color w:val="000000" w:themeColor="text1"/>
          <w:sz w:val="36"/>
          <w:szCs w:val="36"/>
        </w:rPr>
        <w:t>附件)</w:t>
      </w:r>
    </w:p>
    <w:p w14:paraId="7803DE79" w14:textId="77777777" w:rsidR="007F585D" w:rsidRPr="001907B2" w:rsidRDefault="007F585D" w:rsidP="007F585D">
      <w:pPr>
        <w:snapToGrid w:val="0"/>
        <w:spacing w:line="4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477AAD8F" w14:textId="77777777" w:rsidR="007F585D" w:rsidRPr="001907B2" w:rsidRDefault="007F585D" w:rsidP="007F585D">
      <w:pPr>
        <w:tabs>
          <w:tab w:val="left" w:pos="8640"/>
        </w:tabs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※ 幼兒足球尚屬啟蒙階段，此年齡層應以遊戲為重競技為輔。</w:t>
      </w:r>
    </w:p>
    <w:p w14:paraId="48612C7A" w14:textId="77777777" w:rsidR="007F585D" w:rsidRPr="001907B2" w:rsidRDefault="007F585D" w:rsidP="007F585D">
      <w:pPr>
        <w:tabs>
          <w:tab w:val="left" w:pos="8640"/>
        </w:tabs>
        <w:spacing w:line="480" w:lineRule="exact"/>
        <w:ind w:firstLineChars="200" w:firstLine="480"/>
        <w:jc w:val="both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※ 規則之設計依據其年齡而簡化、易懂且兼顧安全性、趣味性。</w:t>
      </w:r>
    </w:p>
    <w:p w14:paraId="52F422E1" w14:textId="77777777" w:rsidR="007F585D" w:rsidRPr="001907B2" w:rsidRDefault="007F585D" w:rsidP="007F585D">
      <w:pPr>
        <w:tabs>
          <w:tab w:val="left" w:pos="8640"/>
        </w:tabs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7AEAF46A" w14:textId="77777777" w:rsidR="007F585D" w:rsidRPr="001907B2" w:rsidRDefault="007F585D" w:rsidP="007F585D">
      <w:pPr>
        <w:tabs>
          <w:tab w:val="left" w:pos="8640"/>
        </w:tabs>
        <w:spacing w:line="360" w:lineRule="exact"/>
        <w:jc w:val="both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一、球場：長30~35公尺，寬20~25公尺（角球區、罰球區及中線區域依五人制球場規格微調）。</w:t>
      </w:r>
    </w:p>
    <w:p w14:paraId="22AF8F2E" w14:textId="77777777" w:rsidR="007F585D" w:rsidRPr="001907B2" w:rsidRDefault="007F585D" w:rsidP="007F585D">
      <w:pPr>
        <w:tabs>
          <w:tab w:val="left" w:pos="8640"/>
        </w:tabs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 xml:space="preserve">二、比賽球：3號足球。 </w:t>
      </w:r>
    </w:p>
    <w:p w14:paraId="4414972D" w14:textId="77777777" w:rsidR="007F585D" w:rsidRPr="001907B2" w:rsidRDefault="007F585D" w:rsidP="007F585D">
      <w:pPr>
        <w:tabs>
          <w:tab w:val="left" w:pos="8640"/>
        </w:tabs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三、球員人數：每隊上場球員7名(含守門員1名)。</w:t>
      </w:r>
    </w:p>
    <w:p w14:paraId="64F86D6A" w14:textId="77777777" w:rsidR="007F585D" w:rsidRPr="001907B2" w:rsidRDefault="007F585D" w:rsidP="007F585D">
      <w:pPr>
        <w:tabs>
          <w:tab w:val="left" w:pos="8640"/>
        </w:tabs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四、球員裝備：</w:t>
      </w:r>
    </w:p>
    <w:p w14:paraId="298A7412" w14:textId="77777777" w:rsidR="007F585D" w:rsidRPr="001907B2" w:rsidRDefault="007F585D" w:rsidP="007F585D">
      <w:pPr>
        <w:spacing w:line="360" w:lineRule="exact"/>
        <w:ind w:leftChars="200" w:left="480"/>
        <w:jc w:val="both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(一) 一律穿著平底運動鞋，禁止穿著釘鞋出賽。</w:t>
      </w:r>
    </w:p>
    <w:p w14:paraId="3F9393FB" w14:textId="77777777" w:rsidR="007F585D" w:rsidRPr="001907B2" w:rsidRDefault="007F585D" w:rsidP="007F585D">
      <w:pPr>
        <w:spacing w:line="320" w:lineRule="exact"/>
        <w:ind w:leftChars="200" w:left="1080" w:hangingChars="250" w:hanging="600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(二) 嚴禁戴眼鏡上場比賽，配戴運動眼鏡則不在此限，但需由裁判認定確為運動眼鏡。</w:t>
      </w:r>
    </w:p>
    <w:p w14:paraId="1BA0DBED" w14:textId="77777777" w:rsidR="007F585D" w:rsidRPr="001907B2" w:rsidRDefault="007F585D" w:rsidP="007F585D">
      <w:pPr>
        <w:tabs>
          <w:tab w:val="left" w:pos="8640"/>
        </w:tabs>
        <w:spacing w:line="360" w:lineRule="exact"/>
        <w:ind w:left="1652" w:hanging="1652"/>
        <w:jc w:val="both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五、裁判：依據五人制足球規則精神執行比賽，並以照顧球員安全維護為優先考量。</w:t>
      </w:r>
    </w:p>
    <w:p w14:paraId="0521E17A" w14:textId="77777777" w:rsidR="007F585D" w:rsidRPr="001907B2" w:rsidRDefault="007F585D" w:rsidP="007F585D">
      <w:pPr>
        <w:tabs>
          <w:tab w:val="left" w:pos="8640"/>
        </w:tabs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六、球員替換：</w:t>
      </w:r>
    </w:p>
    <w:p w14:paraId="7FD3B8A5" w14:textId="77777777" w:rsidR="007F585D" w:rsidRPr="001907B2" w:rsidRDefault="007F585D" w:rsidP="007F585D">
      <w:pPr>
        <w:spacing w:line="360" w:lineRule="exact"/>
        <w:ind w:leftChars="200" w:left="480"/>
        <w:jc w:val="both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(一) 球員替換不限人次，可以上上下下。</w:t>
      </w:r>
    </w:p>
    <w:p w14:paraId="785F7C09" w14:textId="77777777" w:rsidR="007F585D" w:rsidRPr="001907B2" w:rsidRDefault="007F585D" w:rsidP="007F585D">
      <w:pPr>
        <w:spacing w:line="360" w:lineRule="exact"/>
        <w:ind w:leftChars="200" w:left="480"/>
        <w:jc w:val="both"/>
        <w:rPr>
          <w:rFonts w:ascii="標楷體" w:eastAsia="標楷體" w:hAnsi="標楷體"/>
          <w:bCs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bCs/>
          <w:color w:val="000000" w:themeColor="text1"/>
        </w:rPr>
        <w:t>(二) 各隊『替換球員』，需先出後進。</w:t>
      </w:r>
    </w:p>
    <w:p w14:paraId="02266D45" w14:textId="77777777" w:rsidR="007F585D" w:rsidRPr="001907B2" w:rsidRDefault="007F585D" w:rsidP="007F585D">
      <w:pPr>
        <w:tabs>
          <w:tab w:val="left" w:pos="8640"/>
        </w:tabs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七、邊線球、角球：用腳踢球入場比賽（人牆需離球5公尺）。</w:t>
      </w:r>
    </w:p>
    <w:p w14:paraId="173A9742" w14:textId="77777777" w:rsidR="007F585D" w:rsidRPr="001907B2" w:rsidRDefault="007F585D" w:rsidP="007F585D">
      <w:pPr>
        <w:tabs>
          <w:tab w:val="left" w:pos="8640"/>
        </w:tabs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八、球門球：用手擲出罰球區。</w:t>
      </w:r>
    </w:p>
    <w:p w14:paraId="3DC97261" w14:textId="77777777" w:rsidR="007F585D" w:rsidRPr="001907B2" w:rsidRDefault="007F585D" w:rsidP="007F585D">
      <w:pPr>
        <w:tabs>
          <w:tab w:val="left" w:pos="8640"/>
        </w:tabs>
        <w:spacing w:line="360" w:lineRule="exact"/>
        <w:jc w:val="both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 xml:space="preserve">九、比賽不使用『越位』條款。 </w:t>
      </w:r>
    </w:p>
    <w:p w14:paraId="7435D4F1" w14:textId="77777777" w:rsidR="007F585D" w:rsidRPr="001907B2" w:rsidRDefault="007F585D" w:rsidP="007F585D">
      <w:pPr>
        <w:tabs>
          <w:tab w:val="left" w:pos="8640"/>
        </w:tabs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十、犯規A（判罰直接自由球、人牆需離球5公尺）</w:t>
      </w:r>
    </w:p>
    <w:p w14:paraId="50371C5C" w14:textId="77777777" w:rsidR="007F585D" w:rsidRPr="001907B2" w:rsidRDefault="007F585D" w:rsidP="007F585D">
      <w:pPr>
        <w:spacing w:line="360" w:lineRule="exact"/>
        <w:ind w:leftChars="200" w:left="108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(一) 比賽進行中，不得故意用手觸球、推人、拉人、踢人、絆人、打人等行為。</w:t>
      </w:r>
    </w:p>
    <w:p w14:paraId="6D47C42B" w14:textId="77777777" w:rsidR="007F585D" w:rsidRPr="001907B2" w:rsidRDefault="007F585D" w:rsidP="007F585D">
      <w:pPr>
        <w:spacing w:line="360" w:lineRule="exact"/>
        <w:ind w:leftChars="200" w:left="108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(二) 比賽進行中，若球隊指導人員或家長，未經裁判同意擅自進入比賽場地干擾比賽之進行。</w:t>
      </w:r>
    </w:p>
    <w:p w14:paraId="753DA226" w14:textId="77777777" w:rsidR="007F585D" w:rsidRPr="001907B2" w:rsidRDefault="007F585D" w:rsidP="007F585D">
      <w:pPr>
        <w:tabs>
          <w:tab w:val="left" w:pos="8640"/>
        </w:tabs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十一、犯規B（判罰間接自由球、人牆需離球5公尺）</w:t>
      </w:r>
    </w:p>
    <w:p w14:paraId="588287CF" w14:textId="77777777" w:rsidR="007F585D" w:rsidRPr="001907B2" w:rsidRDefault="007F585D" w:rsidP="007F585D">
      <w:pPr>
        <w:spacing w:line="360" w:lineRule="exact"/>
        <w:ind w:leftChars="300" w:left="720"/>
        <w:jc w:val="both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(一) 危險性動作、阻擋。</w:t>
      </w:r>
    </w:p>
    <w:p w14:paraId="22A101B8" w14:textId="77777777" w:rsidR="007F585D" w:rsidRPr="001907B2" w:rsidRDefault="007F585D" w:rsidP="007F585D">
      <w:pPr>
        <w:spacing w:line="360" w:lineRule="exact"/>
        <w:ind w:leftChars="300" w:left="720"/>
        <w:jc w:val="both"/>
        <w:rPr>
          <w:rFonts w:ascii="標楷體" w:eastAsia="標楷體" w:hAnsi="標楷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(二) 教練及老師不得使用麥克風及吹哨音等方式於場邊指導。</w:t>
      </w:r>
    </w:p>
    <w:p w14:paraId="15CBAA71" w14:textId="77777777" w:rsidR="007F585D" w:rsidRPr="001907B2" w:rsidRDefault="007F585D" w:rsidP="007F585D">
      <w:pPr>
        <w:tabs>
          <w:tab w:val="left" w:pos="8640"/>
        </w:tabs>
        <w:spacing w:line="360" w:lineRule="exact"/>
        <w:ind w:left="1920" w:hangingChars="800" w:hanging="1920"/>
        <w:jc w:val="both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 xml:space="preserve">十二、罰球點球：守方球員於罰球區內犯規，由對方球員罰踢罰球點球。 </w:t>
      </w:r>
    </w:p>
    <w:p w14:paraId="4156662D" w14:textId="77777777" w:rsidR="007F585D" w:rsidRPr="001907B2" w:rsidRDefault="007F585D" w:rsidP="007F585D">
      <w:pPr>
        <w:tabs>
          <w:tab w:val="left" w:pos="8640"/>
        </w:tabs>
        <w:spacing w:line="360" w:lineRule="exact"/>
        <w:ind w:left="1920" w:hangingChars="800" w:hanging="1920"/>
        <w:jc w:val="both"/>
        <w:rPr>
          <w:rFonts w:ascii="標楷體" w:eastAsia="標楷體" w:hAnsi="標楷體" w:cs="微軟正黑體"/>
          <w:color w:val="000000" w:themeColor="text1"/>
        </w:rPr>
      </w:pPr>
    </w:p>
    <w:p w14:paraId="2A9A9DDF" w14:textId="77777777" w:rsidR="007F585D" w:rsidRPr="001907B2" w:rsidRDefault="007F585D" w:rsidP="007F585D">
      <w:pPr>
        <w:spacing w:afterLines="25" w:after="90" w:line="320" w:lineRule="exact"/>
        <w:jc w:val="center"/>
        <w:rPr>
          <w:rFonts w:ascii="標楷體" w:eastAsia="標楷體" w:hAnsi="標楷體"/>
          <w:color w:val="000000" w:themeColor="text1"/>
        </w:rPr>
      </w:pPr>
    </w:p>
    <w:p w14:paraId="08A73F78" w14:textId="77777777" w:rsidR="007F585D" w:rsidRPr="001907B2" w:rsidRDefault="007F585D" w:rsidP="007F585D">
      <w:pPr>
        <w:widowControl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33A8EB3" w14:textId="77777777" w:rsidR="007F585D" w:rsidRPr="001907B2" w:rsidRDefault="007F585D" w:rsidP="007F585D">
      <w:pPr>
        <w:spacing w:line="340" w:lineRule="exact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48813408" w14:textId="77777777" w:rsidR="007F585D" w:rsidRPr="001907B2" w:rsidRDefault="007F585D" w:rsidP="007F585D">
      <w:pPr>
        <w:spacing w:line="340" w:lineRule="exact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FB5E9EE" w14:textId="77777777" w:rsidR="007F585D" w:rsidRPr="001907B2" w:rsidRDefault="007F585D" w:rsidP="007F585D">
      <w:pPr>
        <w:spacing w:line="340" w:lineRule="exact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0DC0CD4" w14:textId="77777777" w:rsidR="007F585D" w:rsidRPr="001907B2" w:rsidRDefault="007F585D" w:rsidP="007F585D">
      <w:pPr>
        <w:spacing w:line="340" w:lineRule="exact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34E4F1CA" w14:textId="77777777" w:rsidR="007F585D" w:rsidRPr="001907B2" w:rsidRDefault="007F585D" w:rsidP="007F585D">
      <w:pPr>
        <w:spacing w:line="340" w:lineRule="exact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4E1CA4E1" w14:textId="77777777" w:rsidR="007F585D" w:rsidRPr="001907B2" w:rsidRDefault="007F585D" w:rsidP="007F585D">
      <w:pPr>
        <w:spacing w:line="340" w:lineRule="exact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3BEE250E" w14:textId="77777777" w:rsidR="007F585D" w:rsidRPr="001907B2" w:rsidRDefault="007F585D" w:rsidP="007F585D">
      <w:pPr>
        <w:spacing w:line="340" w:lineRule="exact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CD398B2" w14:textId="77777777" w:rsidR="001346CB" w:rsidRDefault="001346CB" w:rsidP="007F585D">
      <w:pPr>
        <w:spacing w:line="480" w:lineRule="exact"/>
        <w:rPr>
          <w:rFonts w:ascii="標楷體" w:eastAsia="標楷體" w:hAnsi="標楷體" w:cs="微軟正黑體"/>
          <w:color w:val="000000" w:themeColor="text1"/>
          <w:sz w:val="28"/>
        </w:rPr>
      </w:pPr>
    </w:p>
    <w:p w14:paraId="1F0D6CD8" w14:textId="355A8601" w:rsidR="007F585D" w:rsidRPr="001907B2" w:rsidRDefault="007F585D" w:rsidP="007F585D">
      <w:pPr>
        <w:spacing w:line="480" w:lineRule="exact"/>
        <w:rPr>
          <w:rFonts w:ascii="標楷體" w:eastAsia="標楷體" w:hAnsi="標楷體" w:cs="微軟正黑體"/>
          <w:color w:val="000000" w:themeColor="text1"/>
          <w:sz w:val="28"/>
        </w:rPr>
      </w:pPr>
      <w:r w:rsidRPr="001907B2">
        <w:rPr>
          <w:rFonts w:ascii="標楷體" w:eastAsia="標楷體" w:hAnsi="標楷體" w:cs="微軟正黑體" w:hint="eastAsia"/>
          <w:color w:val="000000" w:themeColor="text1"/>
          <w:sz w:val="28"/>
        </w:rPr>
        <w:t>附件一</w:t>
      </w:r>
    </w:p>
    <w:p w14:paraId="61156612" w14:textId="77777777" w:rsidR="007F585D" w:rsidRPr="001907B2" w:rsidRDefault="007F585D" w:rsidP="007F585D">
      <w:pPr>
        <w:spacing w:line="480" w:lineRule="exact"/>
        <w:jc w:val="center"/>
        <w:rPr>
          <w:rFonts w:ascii="標楷體" w:eastAsia="標楷體" w:hAnsi="標楷體" w:cs="微軟正黑體"/>
          <w:color w:val="000000" w:themeColor="text1"/>
          <w:sz w:val="28"/>
        </w:rPr>
      </w:pPr>
      <w:r w:rsidRPr="001907B2">
        <w:rPr>
          <w:rFonts w:ascii="標楷體" w:eastAsia="標楷體" w:hAnsi="標楷體" w:cs="微軟正黑體"/>
          <w:color w:val="000000" w:themeColor="text1"/>
          <w:sz w:val="28"/>
        </w:rPr>
        <w:t>臺北市政府體育局</w:t>
      </w:r>
    </w:p>
    <w:p w14:paraId="0CF9A4F2" w14:textId="77777777" w:rsidR="007F585D" w:rsidRPr="001907B2" w:rsidRDefault="007F585D" w:rsidP="007F585D">
      <w:pPr>
        <w:spacing w:line="48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1907B2">
        <w:rPr>
          <w:rFonts w:ascii="標楷體" w:eastAsia="標楷體" w:hAnsi="標楷體" w:cs="微軟正黑體"/>
          <w:color w:val="000000" w:themeColor="text1"/>
          <w:sz w:val="28"/>
          <w:szCs w:val="28"/>
        </w:rPr>
        <w:t>「</w:t>
      </w:r>
      <w:r w:rsidRPr="001907B2">
        <w:rPr>
          <w:rFonts w:ascii="標楷體" w:eastAsia="標楷體" w:hAnsi="標楷體" w:cs="微軟正黑體"/>
          <w:bCs/>
          <w:color w:val="000000" w:themeColor="text1"/>
          <w:sz w:val="28"/>
          <w:szCs w:val="28"/>
        </w:rPr>
        <w:t>20</w:t>
      </w:r>
      <w:r w:rsidRPr="001907B2">
        <w:rPr>
          <w:rFonts w:ascii="標楷體" w:eastAsia="標楷體" w:hAnsi="標楷體" w:cs="微軟正黑體" w:hint="eastAsia"/>
          <w:bCs/>
          <w:color w:val="000000" w:themeColor="text1"/>
          <w:sz w:val="28"/>
          <w:szCs w:val="28"/>
        </w:rPr>
        <w:t>2</w:t>
      </w:r>
      <w:r>
        <w:rPr>
          <w:rFonts w:ascii="標楷體" w:eastAsia="標楷體" w:hAnsi="標楷體" w:cs="微軟正黑體" w:hint="eastAsia"/>
          <w:bCs/>
          <w:color w:val="000000" w:themeColor="text1"/>
          <w:sz w:val="28"/>
          <w:szCs w:val="28"/>
        </w:rPr>
        <w:t>5</w:t>
      </w:r>
      <w:r w:rsidRPr="001907B2">
        <w:rPr>
          <w:rFonts w:ascii="標楷體" w:eastAsia="標楷體" w:hAnsi="標楷體" w:cs="微軟正黑體" w:hint="eastAsia"/>
          <w:bCs/>
          <w:color w:val="000000" w:themeColor="text1"/>
          <w:sz w:val="28"/>
          <w:szCs w:val="28"/>
        </w:rPr>
        <w:t>第1</w:t>
      </w:r>
      <w:r>
        <w:rPr>
          <w:rFonts w:ascii="標楷體" w:eastAsia="標楷體" w:hAnsi="標楷體" w:cs="微軟正黑體" w:hint="eastAsia"/>
          <w:bCs/>
          <w:color w:val="000000" w:themeColor="text1"/>
          <w:sz w:val="28"/>
          <w:szCs w:val="28"/>
        </w:rPr>
        <w:t>6</w:t>
      </w:r>
      <w:r w:rsidRPr="001907B2">
        <w:rPr>
          <w:rFonts w:ascii="標楷體" w:eastAsia="標楷體" w:hAnsi="標楷體" w:cs="微軟正黑體" w:hint="eastAsia"/>
          <w:bCs/>
          <w:color w:val="000000" w:themeColor="text1"/>
          <w:sz w:val="28"/>
          <w:szCs w:val="28"/>
        </w:rPr>
        <w:t>屆臺北市幼兒足球錦標賽</w:t>
      </w:r>
      <w:r w:rsidRPr="001907B2">
        <w:rPr>
          <w:rFonts w:ascii="標楷體" w:eastAsia="標楷體" w:hAnsi="標楷體" w:cs="微軟正黑體"/>
          <w:color w:val="000000" w:themeColor="text1"/>
          <w:sz w:val="28"/>
          <w:szCs w:val="28"/>
        </w:rPr>
        <w:t>」個人資料提供</w:t>
      </w:r>
      <w:r w:rsidRPr="001907B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同意書</w:t>
      </w:r>
    </w:p>
    <w:p w14:paraId="60399AAC" w14:textId="77777777" w:rsidR="007F585D" w:rsidRPr="00591528" w:rsidRDefault="007F585D" w:rsidP="007F585D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CEFB29F" w14:textId="77777777" w:rsidR="007F585D" w:rsidRPr="001907B2" w:rsidRDefault="007F585D" w:rsidP="007F585D">
      <w:pPr>
        <w:pStyle w:val="a7"/>
        <w:spacing w:after="0" w:line="387" w:lineRule="exact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/>
          <w:color w:val="000000" w:themeColor="text1"/>
        </w:rPr>
        <w:t>蒐集個人資料告知事項：</w:t>
      </w:r>
    </w:p>
    <w:p w14:paraId="32A43416" w14:textId="77777777" w:rsidR="007F585D" w:rsidRPr="001907B2" w:rsidRDefault="007F585D" w:rsidP="007F585D">
      <w:pPr>
        <w:pStyle w:val="a7"/>
        <w:spacing w:before="35" w:after="0" w:line="163" w:lineRule="auto"/>
        <w:ind w:firstLineChars="200" w:firstLine="480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/>
          <w:color w:val="000000" w:themeColor="text1"/>
        </w:rPr>
        <w:t>臺北市政府體育局(以下簡稱本局)為遵守個人資料保護法規定，在您提供個人</w:t>
      </w:r>
      <w:proofErr w:type="gramStart"/>
      <w:r w:rsidRPr="001907B2">
        <w:rPr>
          <w:rFonts w:ascii="標楷體" w:eastAsia="標楷體" w:hAnsi="標楷體" w:cs="微軟正黑體"/>
          <w:color w:val="000000" w:themeColor="text1"/>
        </w:rPr>
        <w:t>資料予本局</w:t>
      </w:r>
      <w:proofErr w:type="gramEnd"/>
      <w:r w:rsidRPr="001907B2">
        <w:rPr>
          <w:rFonts w:ascii="標楷體" w:eastAsia="標楷體" w:hAnsi="標楷體" w:cs="微軟正黑體"/>
          <w:color w:val="000000" w:themeColor="text1"/>
        </w:rPr>
        <w:t>前，依法告知下列事項：</w:t>
      </w:r>
    </w:p>
    <w:p w14:paraId="606EFDEA" w14:textId="77777777" w:rsidR="007F585D" w:rsidRPr="001907B2" w:rsidRDefault="007F585D" w:rsidP="007F585D">
      <w:pPr>
        <w:pStyle w:val="a7"/>
        <w:numPr>
          <w:ilvl w:val="0"/>
          <w:numId w:val="1"/>
        </w:numPr>
        <w:spacing w:after="0"/>
        <w:ind w:left="482" w:hanging="482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/>
          <w:color w:val="000000" w:themeColor="text1"/>
        </w:rPr>
        <w:t>臺北市政府體育局因辦理「20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2</w:t>
      </w:r>
      <w:r>
        <w:rPr>
          <w:rFonts w:ascii="標楷體" w:eastAsia="標楷體" w:hAnsi="標楷體" w:cs="微軟正黑體" w:hint="eastAsia"/>
          <w:color w:val="000000" w:themeColor="text1"/>
        </w:rPr>
        <w:t>5</w:t>
      </w:r>
      <w:r w:rsidRPr="001907B2">
        <w:rPr>
          <w:rFonts w:ascii="標楷體" w:eastAsia="標楷體" w:hAnsi="標楷體" w:cs="微軟正黑體"/>
          <w:color w:val="000000" w:themeColor="text1"/>
        </w:rPr>
        <w:t>臺北</w:t>
      </w:r>
      <w:r w:rsidRPr="001907B2">
        <w:rPr>
          <w:rFonts w:ascii="標楷體" w:eastAsia="標楷體" w:hAnsi="標楷體" w:cs="微軟正黑體" w:hint="eastAsia"/>
          <w:color w:val="000000" w:themeColor="text1"/>
        </w:rPr>
        <w:t>市幼兒足球</w:t>
      </w:r>
      <w:r w:rsidRPr="001907B2">
        <w:rPr>
          <w:rFonts w:ascii="標楷體" w:eastAsia="標楷體" w:hAnsi="標楷體" w:cs="微軟正黑體"/>
          <w:color w:val="000000" w:themeColor="text1"/>
        </w:rPr>
        <w:t>錦標賽」而獲取您下列個人資料類別：姓名及聯絡方式(包括但不限於電話號碼、E-MAIL、居住或工作地址) 等，或其他得以直接或間接識別您個人之資料。</w:t>
      </w:r>
    </w:p>
    <w:p w14:paraId="1D0FF69E" w14:textId="77777777" w:rsidR="007F585D" w:rsidRPr="001907B2" w:rsidRDefault="007F585D" w:rsidP="007F585D">
      <w:pPr>
        <w:pStyle w:val="a7"/>
        <w:numPr>
          <w:ilvl w:val="0"/>
          <w:numId w:val="1"/>
        </w:numPr>
        <w:spacing w:before="5" w:after="0"/>
        <w:ind w:left="482" w:hanging="482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/>
          <w:color w:val="000000" w:themeColor="text1"/>
        </w:rPr>
        <w:t>本局將依個人資料保護法及相關法令之規定下，依本局隱私權保護政策，蒐集、處理及利用您的個人資料。</w:t>
      </w:r>
    </w:p>
    <w:p w14:paraId="0874C180" w14:textId="77777777" w:rsidR="007F585D" w:rsidRPr="001907B2" w:rsidRDefault="007F585D" w:rsidP="007F585D">
      <w:pPr>
        <w:pStyle w:val="a7"/>
        <w:numPr>
          <w:ilvl w:val="0"/>
          <w:numId w:val="1"/>
        </w:numPr>
        <w:spacing w:after="0"/>
        <w:ind w:left="482" w:hanging="482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/>
          <w:color w:val="000000" w:themeColor="text1"/>
        </w:rPr>
        <w:t>本局將於蒐集目的之存續期間合理利用您的個人資料。</w:t>
      </w:r>
    </w:p>
    <w:p w14:paraId="02300486" w14:textId="77777777" w:rsidR="007F585D" w:rsidRPr="001907B2" w:rsidRDefault="007F585D" w:rsidP="007F585D">
      <w:pPr>
        <w:pStyle w:val="a7"/>
        <w:numPr>
          <w:ilvl w:val="0"/>
          <w:numId w:val="1"/>
        </w:numPr>
        <w:spacing w:before="41" w:after="0"/>
        <w:ind w:left="482" w:hanging="482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/>
          <w:color w:val="000000" w:themeColor="text1"/>
        </w:rPr>
        <w:t>除蒐集之目的涉及國際業務或活動外，本局僅於中華民國領域內利用您的個人資料。</w:t>
      </w:r>
    </w:p>
    <w:p w14:paraId="072A44ED" w14:textId="77777777" w:rsidR="007F585D" w:rsidRPr="001907B2" w:rsidRDefault="007F585D" w:rsidP="007F585D">
      <w:pPr>
        <w:pStyle w:val="a7"/>
        <w:numPr>
          <w:ilvl w:val="0"/>
          <w:numId w:val="1"/>
        </w:numPr>
        <w:spacing w:before="41" w:after="0"/>
        <w:ind w:left="482" w:hanging="482"/>
        <w:rPr>
          <w:rFonts w:ascii="標楷體" w:eastAsia="標楷體" w:hAnsi="標楷體" w:cs="微軟正黑體"/>
          <w:color w:val="000000" w:themeColor="text1"/>
        </w:rPr>
      </w:pPr>
      <w:r w:rsidRPr="001907B2">
        <w:rPr>
          <w:rFonts w:ascii="標楷體" w:eastAsia="標楷體" w:hAnsi="標楷體" w:cs="微軟正黑體" w:hint="eastAsia"/>
          <w:color w:val="000000" w:themeColor="text1"/>
        </w:rPr>
        <w:t>同意參與者於活動中之舉止、姿態、言語及表現將展現良好品味，不損</w:t>
      </w:r>
      <w:proofErr w:type="gramStart"/>
      <w:r w:rsidRPr="001907B2">
        <w:rPr>
          <w:rFonts w:ascii="標楷體" w:eastAsia="標楷體" w:hAnsi="標楷體" w:cs="微軟正黑體" w:hint="eastAsia"/>
          <w:color w:val="000000" w:themeColor="text1"/>
        </w:rPr>
        <w:t>及被免責</w:t>
      </w:r>
      <w:proofErr w:type="gramEnd"/>
      <w:r w:rsidRPr="001907B2">
        <w:rPr>
          <w:rFonts w:ascii="標楷體" w:eastAsia="標楷體" w:hAnsi="標楷體" w:cs="微軟正黑體" w:hint="eastAsia"/>
          <w:color w:val="000000" w:themeColor="text1"/>
        </w:rPr>
        <w:t>者之形象、聲譽或業務，並完全同意</w:t>
      </w:r>
      <w:proofErr w:type="gramStart"/>
      <w:r w:rsidRPr="001907B2">
        <w:rPr>
          <w:rFonts w:ascii="標楷體" w:eastAsia="標楷體" w:hAnsi="標楷體" w:cs="微軟正黑體" w:hint="eastAsia"/>
          <w:color w:val="000000" w:themeColor="text1"/>
        </w:rPr>
        <w:t>各被免責</w:t>
      </w:r>
      <w:proofErr w:type="gramEnd"/>
      <w:r w:rsidRPr="001907B2">
        <w:rPr>
          <w:rFonts w:ascii="標楷體" w:eastAsia="標楷體" w:hAnsi="標楷體" w:cs="微軟正黑體" w:hint="eastAsia"/>
          <w:color w:val="000000" w:themeColor="text1"/>
        </w:rPr>
        <w:t>者（包括其各自之受選任人、代理人及被授權人）無須進一步對參與者補償或獲得其授權，得於各種已知或未來所創設之媒介或於各種情形下，以直播或錄音、錄影、影片、或照片或其他於活動中進行之傳輸、展示、出版或重製，或對於活動之傳輸、展示、出版或重製，使用參與者之姓名、聲音、言論、形象、肖像、個人生平資料及或動作，並在此聲明參與者有權為此同意。</w:t>
      </w:r>
    </w:p>
    <w:p w14:paraId="7BA2ED12" w14:textId="77777777" w:rsidR="007F585D" w:rsidRPr="001907B2" w:rsidRDefault="007F585D" w:rsidP="007F585D">
      <w:pPr>
        <w:pStyle w:val="a7"/>
        <w:spacing w:after="0" w:line="120" w:lineRule="exact"/>
        <w:jc w:val="center"/>
        <w:rPr>
          <w:rFonts w:ascii="標楷體" w:eastAsia="標楷體" w:hAnsi="標楷體" w:cs="微軟正黑體"/>
          <w:color w:val="000000" w:themeColor="text1"/>
        </w:rPr>
      </w:pPr>
    </w:p>
    <w:tbl>
      <w:tblPr>
        <w:tblStyle w:val="a6"/>
        <w:tblW w:w="9524" w:type="dxa"/>
        <w:tblInd w:w="108" w:type="dxa"/>
        <w:tblLook w:val="04A0" w:firstRow="1" w:lastRow="0" w:firstColumn="1" w:lastColumn="0" w:noHBand="0" w:noVBand="1"/>
      </w:tblPr>
      <w:tblGrid>
        <w:gridCol w:w="1247"/>
        <w:gridCol w:w="2665"/>
        <w:gridCol w:w="850"/>
        <w:gridCol w:w="1247"/>
        <w:gridCol w:w="2665"/>
        <w:gridCol w:w="850"/>
      </w:tblGrid>
      <w:tr w:rsidR="007F585D" w:rsidRPr="001907B2" w14:paraId="77B23344" w14:textId="77777777" w:rsidTr="004C1281">
        <w:trPr>
          <w:trHeight w:val="1191"/>
        </w:trPr>
        <w:tc>
          <w:tcPr>
            <w:tcW w:w="1247" w:type="dxa"/>
            <w:vAlign w:val="center"/>
          </w:tcPr>
          <w:p w14:paraId="346DCC7B" w14:textId="77777777" w:rsidR="007F585D" w:rsidRPr="001907B2" w:rsidRDefault="007F585D" w:rsidP="004C1281">
            <w:pPr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1907B2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參與者姓名（正楷）</w:t>
            </w:r>
          </w:p>
        </w:tc>
        <w:tc>
          <w:tcPr>
            <w:tcW w:w="2665" w:type="dxa"/>
            <w:vAlign w:val="center"/>
          </w:tcPr>
          <w:p w14:paraId="734A6C76" w14:textId="77777777" w:rsidR="007F585D" w:rsidRPr="001907B2" w:rsidRDefault="007F585D" w:rsidP="004C1281">
            <w:pPr>
              <w:pStyle w:val="a7"/>
              <w:spacing w:after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</w:rPr>
            </w:pPr>
            <w:r w:rsidRPr="001907B2">
              <w:rPr>
                <w:rFonts w:ascii="標楷體" w:eastAsia="標楷體" w:hAnsi="標楷體" w:cs="Arial" w:hint="eastAsia"/>
                <w:color w:val="000000" w:themeColor="text1"/>
                <w:spacing w:val="-10"/>
              </w:rPr>
              <w:t>參與者之簽名</w:t>
            </w:r>
          </w:p>
          <w:p w14:paraId="092FECA6" w14:textId="77777777" w:rsidR="007F585D" w:rsidRPr="001907B2" w:rsidRDefault="007F585D" w:rsidP="004C1281">
            <w:pPr>
              <w:pStyle w:val="a7"/>
              <w:spacing w:after="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1907B2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（如參與者未滿</w:t>
            </w:r>
            <w:r w:rsidRPr="001907B2">
              <w:rPr>
                <w:rFonts w:ascii="標楷體" w:eastAsia="標楷體" w:hAnsi="標楷體"/>
                <w:color w:val="000000" w:themeColor="text1"/>
                <w:spacing w:val="-10"/>
              </w:rPr>
              <w:t>20</w:t>
            </w:r>
            <w:r w:rsidRPr="001907B2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歲或欠缺完全行為能力，由法定代理人/監護人簽署）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0E964080" w14:textId="77777777" w:rsidR="007F585D" w:rsidRPr="001907B2" w:rsidRDefault="007F585D" w:rsidP="004C1281">
            <w:pPr>
              <w:pStyle w:val="a7"/>
              <w:spacing w:after="0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1907B2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參與者年齡</w:t>
            </w: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14:paraId="353517B6" w14:textId="77777777" w:rsidR="007F585D" w:rsidRPr="001907B2" w:rsidRDefault="007F585D" w:rsidP="004C1281">
            <w:pPr>
              <w:ind w:leftChars="-25" w:left="-60" w:rightChars="-25" w:right="-60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1907B2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參與者姓名</w:t>
            </w:r>
          </w:p>
          <w:p w14:paraId="50DB7736" w14:textId="77777777" w:rsidR="007F585D" w:rsidRPr="001907B2" w:rsidRDefault="007F585D" w:rsidP="004C1281">
            <w:pPr>
              <w:pStyle w:val="a7"/>
              <w:spacing w:after="0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1907B2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（正楷）</w:t>
            </w:r>
          </w:p>
        </w:tc>
        <w:tc>
          <w:tcPr>
            <w:tcW w:w="2665" w:type="dxa"/>
            <w:vAlign w:val="center"/>
          </w:tcPr>
          <w:p w14:paraId="0E792125" w14:textId="77777777" w:rsidR="007F585D" w:rsidRPr="001907B2" w:rsidRDefault="007F585D" w:rsidP="004C1281">
            <w:pPr>
              <w:pStyle w:val="a7"/>
              <w:spacing w:after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</w:rPr>
            </w:pPr>
            <w:r w:rsidRPr="001907B2">
              <w:rPr>
                <w:rFonts w:ascii="標楷體" w:eastAsia="標楷體" w:hAnsi="標楷體" w:cs="Arial" w:hint="eastAsia"/>
                <w:color w:val="000000" w:themeColor="text1"/>
                <w:spacing w:val="-10"/>
              </w:rPr>
              <w:t>參與者之簽名</w:t>
            </w:r>
          </w:p>
          <w:p w14:paraId="57F949B4" w14:textId="77777777" w:rsidR="007F585D" w:rsidRPr="001907B2" w:rsidRDefault="007F585D" w:rsidP="004C1281">
            <w:pPr>
              <w:pStyle w:val="a7"/>
              <w:spacing w:after="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1907B2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（如參與者未滿</w:t>
            </w:r>
            <w:r w:rsidRPr="001907B2">
              <w:rPr>
                <w:rFonts w:ascii="標楷體" w:eastAsia="標楷體" w:hAnsi="標楷體"/>
                <w:color w:val="000000" w:themeColor="text1"/>
                <w:spacing w:val="-10"/>
              </w:rPr>
              <w:t>20</w:t>
            </w:r>
            <w:r w:rsidRPr="001907B2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歲或欠缺完全行為能力，由法定代理人/監護人簽署）</w:t>
            </w:r>
          </w:p>
        </w:tc>
        <w:tc>
          <w:tcPr>
            <w:tcW w:w="850" w:type="dxa"/>
            <w:vAlign w:val="center"/>
          </w:tcPr>
          <w:p w14:paraId="118D6040" w14:textId="77777777" w:rsidR="007F585D" w:rsidRPr="001907B2" w:rsidRDefault="007F585D" w:rsidP="004C1281">
            <w:pPr>
              <w:pStyle w:val="a7"/>
              <w:spacing w:after="0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1907B2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參與者年齡</w:t>
            </w:r>
          </w:p>
        </w:tc>
      </w:tr>
      <w:tr w:rsidR="007F585D" w:rsidRPr="001907B2" w14:paraId="4150B64E" w14:textId="77777777" w:rsidTr="004C1281">
        <w:trPr>
          <w:trHeight w:val="737"/>
        </w:trPr>
        <w:tc>
          <w:tcPr>
            <w:tcW w:w="1247" w:type="dxa"/>
            <w:vAlign w:val="center"/>
          </w:tcPr>
          <w:p w14:paraId="0A65A481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78649272" w14:textId="77777777" w:rsidR="007F585D" w:rsidRPr="001907B2" w:rsidRDefault="007F585D" w:rsidP="004C1281">
            <w:pPr>
              <w:pStyle w:val="a7"/>
              <w:spacing w:after="0" w:line="24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45531859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14:paraId="1FD9EEC4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06A9A648" w14:textId="77777777" w:rsidR="007F585D" w:rsidRPr="001907B2" w:rsidRDefault="007F585D" w:rsidP="004C1281">
            <w:pPr>
              <w:pStyle w:val="a7"/>
              <w:spacing w:after="0" w:line="24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55CB9CD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</w:tr>
      <w:tr w:rsidR="007F585D" w:rsidRPr="001907B2" w14:paraId="0C2BE16D" w14:textId="77777777" w:rsidTr="004C1281">
        <w:trPr>
          <w:trHeight w:val="737"/>
        </w:trPr>
        <w:tc>
          <w:tcPr>
            <w:tcW w:w="1247" w:type="dxa"/>
            <w:vAlign w:val="center"/>
          </w:tcPr>
          <w:p w14:paraId="506E9717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3DA73582" w14:textId="77777777" w:rsidR="007F585D" w:rsidRPr="001907B2" w:rsidRDefault="007F585D" w:rsidP="004C1281">
            <w:pPr>
              <w:pStyle w:val="a7"/>
              <w:spacing w:after="0" w:line="24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52BC8222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14:paraId="24D93E40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3D35E64E" w14:textId="77777777" w:rsidR="007F585D" w:rsidRPr="001907B2" w:rsidRDefault="007F585D" w:rsidP="004C1281">
            <w:pPr>
              <w:pStyle w:val="a7"/>
              <w:spacing w:after="0" w:line="24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7D11BFF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</w:tr>
      <w:tr w:rsidR="007F585D" w:rsidRPr="001907B2" w14:paraId="4A17B86A" w14:textId="77777777" w:rsidTr="004C1281">
        <w:trPr>
          <w:trHeight w:val="737"/>
        </w:trPr>
        <w:tc>
          <w:tcPr>
            <w:tcW w:w="1247" w:type="dxa"/>
            <w:vAlign w:val="center"/>
          </w:tcPr>
          <w:p w14:paraId="0A73D9A2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1970D6D3" w14:textId="77777777" w:rsidR="007F585D" w:rsidRPr="001907B2" w:rsidRDefault="007F585D" w:rsidP="004C1281">
            <w:pPr>
              <w:pStyle w:val="a7"/>
              <w:spacing w:after="0" w:line="24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18EE0E42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14:paraId="7FA5B6E4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13663C85" w14:textId="77777777" w:rsidR="007F585D" w:rsidRPr="001907B2" w:rsidRDefault="007F585D" w:rsidP="004C1281">
            <w:pPr>
              <w:pStyle w:val="a7"/>
              <w:spacing w:after="0" w:line="24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42C7F2D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</w:tr>
      <w:tr w:rsidR="007F585D" w:rsidRPr="001907B2" w14:paraId="2F625A31" w14:textId="77777777" w:rsidTr="004C1281">
        <w:trPr>
          <w:trHeight w:val="737"/>
        </w:trPr>
        <w:tc>
          <w:tcPr>
            <w:tcW w:w="1247" w:type="dxa"/>
            <w:vAlign w:val="center"/>
          </w:tcPr>
          <w:p w14:paraId="0B0A96E6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304BA79C" w14:textId="77777777" w:rsidR="007F585D" w:rsidRPr="001907B2" w:rsidRDefault="007F585D" w:rsidP="004C1281">
            <w:pPr>
              <w:pStyle w:val="a7"/>
              <w:spacing w:after="0" w:line="24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6169CC09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14:paraId="32C5503C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56A3D4E7" w14:textId="77777777" w:rsidR="007F585D" w:rsidRPr="001907B2" w:rsidRDefault="007F585D" w:rsidP="004C1281">
            <w:pPr>
              <w:pStyle w:val="a7"/>
              <w:spacing w:after="0" w:line="24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62B8A37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</w:tr>
      <w:tr w:rsidR="007F585D" w:rsidRPr="001907B2" w14:paraId="48EB5FC8" w14:textId="77777777" w:rsidTr="004C1281">
        <w:trPr>
          <w:trHeight w:val="737"/>
        </w:trPr>
        <w:tc>
          <w:tcPr>
            <w:tcW w:w="1247" w:type="dxa"/>
            <w:vAlign w:val="center"/>
          </w:tcPr>
          <w:p w14:paraId="6B2AC717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6324AD85" w14:textId="77777777" w:rsidR="007F585D" w:rsidRPr="001907B2" w:rsidRDefault="007F585D" w:rsidP="004C1281">
            <w:pPr>
              <w:pStyle w:val="a7"/>
              <w:spacing w:after="0" w:line="24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1121C460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14:paraId="5777506B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175505E5" w14:textId="77777777" w:rsidR="007F585D" w:rsidRPr="001907B2" w:rsidRDefault="007F585D" w:rsidP="004C1281">
            <w:pPr>
              <w:pStyle w:val="a7"/>
              <w:spacing w:after="0" w:line="24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3CFE0AF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</w:tr>
      <w:tr w:rsidR="007F585D" w:rsidRPr="001907B2" w14:paraId="4919CB23" w14:textId="77777777" w:rsidTr="004C1281">
        <w:trPr>
          <w:trHeight w:val="737"/>
        </w:trPr>
        <w:tc>
          <w:tcPr>
            <w:tcW w:w="1247" w:type="dxa"/>
            <w:vAlign w:val="center"/>
          </w:tcPr>
          <w:p w14:paraId="08C65D11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3CED0DBF" w14:textId="77777777" w:rsidR="007F585D" w:rsidRPr="001907B2" w:rsidRDefault="007F585D" w:rsidP="004C1281">
            <w:pPr>
              <w:pStyle w:val="a7"/>
              <w:spacing w:after="0" w:line="24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6D35378B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14:paraId="2DA0C390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0B7B2CBA" w14:textId="77777777" w:rsidR="007F585D" w:rsidRPr="001907B2" w:rsidRDefault="007F585D" w:rsidP="004C1281">
            <w:pPr>
              <w:pStyle w:val="a7"/>
              <w:spacing w:after="0" w:line="24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F6FA501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</w:tr>
      <w:tr w:rsidR="007F585D" w:rsidRPr="001907B2" w14:paraId="5C05B51B" w14:textId="77777777" w:rsidTr="004C1281">
        <w:trPr>
          <w:trHeight w:val="737"/>
        </w:trPr>
        <w:tc>
          <w:tcPr>
            <w:tcW w:w="1247" w:type="dxa"/>
            <w:vAlign w:val="center"/>
          </w:tcPr>
          <w:p w14:paraId="7D92EB42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08583240" w14:textId="77777777" w:rsidR="007F585D" w:rsidRPr="001907B2" w:rsidRDefault="007F585D" w:rsidP="004C1281">
            <w:pPr>
              <w:pStyle w:val="a7"/>
              <w:spacing w:after="0" w:line="24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A8C6AB0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14:paraId="37E5A693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00341791" w14:textId="77777777" w:rsidR="007F585D" w:rsidRPr="001907B2" w:rsidRDefault="007F585D" w:rsidP="004C1281">
            <w:pPr>
              <w:pStyle w:val="a7"/>
              <w:spacing w:after="0" w:line="24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978D80F" w14:textId="77777777" w:rsidR="007F585D" w:rsidRPr="001907B2" w:rsidRDefault="007F585D" w:rsidP="004C1281">
            <w:pPr>
              <w:pStyle w:val="a7"/>
              <w:spacing w:after="0" w:line="240" w:lineRule="exact"/>
              <w:ind w:leftChars="-25" w:left="-60" w:rightChars="-25" w:right="-60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</w:tr>
    </w:tbl>
    <w:p w14:paraId="420C54D0" w14:textId="77777777" w:rsidR="00BA44B0" w:rsidRPr="007F585D" w:rsidRDefault="00BA44B0" w:rsidP="007F585D"/>
    <w:sectPr w:rsidR="00BA44B0" w:rsidRPr="007F585D" w:rsidSect="005700FC">
      <w:pgSz w:w="11906" w:h="16838"/>
      <w:pgMar w:top="1134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586B" w14:textId="77777777" w:rsidR="006D7FF6" w:rsidRDefault="006D7FF6" w:rsidP="001346CB">
      <w:r>
        <w:separator/>
      </w:r>
    </w:p>
  </w:endnote>
  <w:endnote w:type="continuationSeparator" w:id="0">
    <w:p w14:paraId="75FB30F5" w14:textId="77777777" w:rsidR="006D7FF6" w:rsidRDefault="006D7FF6" w:rsidP="0013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0580" w14:textId="77777777" w:rsidR="006D7FF6" w:rsidRDefault="006D7FF6" w:rsidP="001346CB">
      <w:r>
        <w:separator/>
      </w:r>
    </w:p>
  </w:footnote>
  <w:footnote w:type="continuationSeparator" w:id="0">
    <w:p w14:paraId="598A17F6" w14:textId="77777777" w:rsidR="006D7FF6" w:rsidRDefault="006D7FF6" w:rsidP="00134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B6BE8"/>
    <w:multiLevelType w:val="hybridMultilevel"/>
    <w:tmpl w:val="C9204D64"/>
    <w:lvl w:ilvl="0" w:tplc="45EA94E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5D"/>
    <w:rsid w:val="000D4D1F"/>
    <w:rsid w:val="001346CB"/>
    <w:rsid w:val="006D7FF6"/>
    <w:rsid w:val="007F585D"/>
    <w:rsid w:val="00BA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D3CFC"/>
  <w15:chartTrackingRefBased/>
  <w15:docId w15:val="{19268D33-238B-463C-B6F8-B35D6BC0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8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585D"/>
    <w:pPr>
      <w:spacing w:line="320" w:lineRule="exact"/>
      <w:ind w:left="648"/>
      <w:jc w:val="both"/>
    </w:pPr>
    <w:rPr>
      <w:kern w:val="0"/>
    </w:rPr>
  </w:style>
  <w:style w:type="character" w:customStyle="1" w:styleId="a4">
    <w:name w:val="本文縮排 字元"/>
    <w:basedOn w:val="a0"/>
    <w:link w:val="a3"/>
    <w:rsid w:val="007F585D"/>
    <w:rPr>
      <w:rFonts w:ascii="Times New Roman" w:eastAsia="新細明體" w:hAnsi="Times New Roman" w:cs="Times New Roman"/>
      <w:kern w:val="0"/>
      <w:szCs w:val="24"/>
    </w:rPr>
  </w:style>
  <w:style w:type="paragraph" w:styleId="2">
    <w:name w:val="Body Text Indent 2"/>
    <w:basedOn w:val="a"/>
    <w:link w:val="20"/>
    <w:rsid w:val="007F585D"/>
    <w:pPr>
      <w:spacing w:line="340" w:lineRule="exact"/>
      <w:ind w:left="720" w:hangingChars="300" w:hanging="720"/>
    </w:pPr>
    <w:rPr>
      <w:kern w:val="0"/>
    </w:rPr>
  </w:style>
  <w:style w:type="character" w:customStyle="1" w:styleId="20">
    <w:name w:val="本文縮排 2 字元"/>
    <w:basedOn w:val="a0"/>
    <w:link w:val="2"/>
    <w:rsid w:val="007F585D"/>
    <w:rPr>
      <w:rFonts w:ascii="Times New Roman" w:eastAsia="新細明體" w:hAnsi="Times New Roman" w:cs="Times New Roman"/>
      <w:kern w:val="0"/>
      <w:szCs w:val="24"/>
    </w:rPr>
  </w:style>
  <w:style w:type="character" w:styleId="a5">
    <w:name w:val="Hyperlink"/>
    <w:rsid w:val="007F585D"/>
    <w:rPr>
      <w:rFonts w:cs="Times New Roman"/>
      <w:color w:val="0000FF"/>
      <w:u w:val="single"/>
    </w:rPr>
  </w:style>
  <w:style w:type="table" w:styleId="a6">
    <w:name w:val="Table Grid"/>
    <w:basedOn w:val="a1"/>
    <w:rsid w:val="007F585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7F585D"/>
    <w:pPr>
      <w:spacing w:after="120"/>
    </w:pPr>
  </w:style>
  <w:style w:type="character" w:customStyle="1" w:styleId="a8">
    <w:name w:val="本文 字元"/>
    <w:basedOn w:val="a0"/>
    <w:link w:val="a7"/>
    <w:rsid w:val="007F585D"/>
    <w:rPr>
      <w:rFonts w:ascii="Times New Roman" w:eastAsia="新細明體" w:hAnsi="Times New Roman" w:cs="Times New Roman"/>
      <w:szCs w:val="24"/>
    </w:rPr>
  </w:style>
  <w:style w:type="character" w:customStyle="1" w:styleId="url">
    <w:name w:val="url"/>
    <w:basedOn w:val="a0"/>
    <w:rsid w:val="007F585D"/>
  </w:style>
  <w:style w:type="paragraph" w:styleId="a9">
    <w:name w:val="header"/>
    <w:basedOn w:val="a"/>
    <w:link w:val="aa"/>
    <w:uiPriority w:val="99"/>
    <w:unhideWhenUsed/>
    <w:rsid w:val="00134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346C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34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346C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1.75.57.248:380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1.75.57.248:380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11.75.57.248:38089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2025-04-10T04:09:00Z</dcterms:created>
  <dcterms:modified xsi:type="dcterms:W3CDTF">2025-04-10T04:14:00Z</dcterms:modified>
</cp:coreProperties>
</file>